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bookmarkStart w:id="0" w:name="_GoBack"/>
      <w:bookmarkEnd w:id="0"/>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0"/>
        <w:rPr>
          <w:rFonts w:ascii="Times New Roman" w:eastAsia="Times New Roman" w:hAnsi="Times New Roman" w:cs="Times New Roman"/>
          <w:b/>
          <w:bCs/>
          <w:color w:val="000000"/>
          <w:kern w:val="36"/>
          <w:sz w:val="48"/>
          <w:szCs w:val="48"/>
          <w:lang w:eastAsia="pt-BR"/>
        </w:rPr>
      </w:pPr>
      <w:r w:rsidRPr="00E6026E">
        <w:rPr>
          <w:rFonts w:ascii="Times New Roman" w:eastAsia="Times New Roman" w:hAnsi="Times New Roman" w:cs="Times New Roman"/>
          <w:b/>
          <w:bCs/>
          <w:color w:val="000000"/>
          <w:kern w:val="36"/>
          <w:sz w:val="48"/>
          <w:szCs w:val="48"/>
          <w:lang w:eastAsia="pt-BR"/>
        </w:rPr>
        <w:t>FOGO DE DEUS</w:t>
      </w:r>
    </w:p>
    <w:p w:rsidR="00E6026E" w:rsidRPr="00E6026E" w:rsidRDefault="00E6026E" w:rsidP="00E6026E">
      <w:pPr>
        <w:spacing w:after="0" w:line="240" w:lineRule="auto"/>
        <w:jc w:val="both"/>
        <w:outlineLvl w:val="4"/>
        <w:rPr>
          <w:rFonts w:ascii="Times New Roman" w:eastAsia="Times New Roman" w:hAnsi="Times New Roman" w:cs="Times New Roman"/>
          <w:b/>
          <w:bCs/>
          <w:color w:val="000000"/>
          <w:sz w:val="20"/>
          <w:szCs w:val="20"/>
          <w:lang w:eastAsia="pt-BR"/>
        </w:rPr>
      </w:pPr>
      <w:r w:rsidRPr="00E6026E">
        <w:rPr>
          <w:rFonts w:ascii="Times New Roman" w:eastAsia="Times New Roman" w:hAnsi="Times New Roman" w:cs="Times New Roman"/>
          <w:b/>
          <w:bCs/>
          <w:color w:val="000000"/>
          <w:sz w:val="20"/>
          <w:szCs w:val="20"/>
          <w:lang w:eastAsia="pt-BR"/>
        </w:rPr>
        <w:t>Você quer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Na bíblia, 360 versículos contêm a palavra “fogo”. Desses, apenas um faz menção, e de modo figurado, ao batismo com o Espírito Santo (At 2:3). Neste estudo, mostraremos que esse único versículo não é capaz de sustentar o ensinamento sobre o “fogo pentecostal”.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Primeiro</w:t>
      </w:r>
      <w:r w:rsidRPr="00E6026E">
        <w:rPr>
          <w:rFonts w:ascii="Times New Roman" w:eastAsia="Times New Roman" w:hAnsi="Times New Roman" w:cs="Times New Roman"/>
          <w:color w:val="000000"/>
          <w:sz w:val="24"/>
          <w:szCs w:val="24"/>
          <w:lang w:eastAsia="pt-BR"/>
        </w:rPr>
        <w:t>, porque um único verso não é suficiente para produzir ou consubstanciar uma doutrina bíblica. No caso de At. 2:3, não se pode daí deduzir que a manifestação do Espírito Santo seja representada pelo conhecido “fogo pentecostal”. Um único versículo, tirado de um livro histórico, não se reveste de representatividade diante do conjunto de 360 versículos que aborda o fogo.  Temos, então, 0,1% do grupo de versículos pretendendo, presunçosamente, dar corpo a uma doutrina pentecostal, enquanto temos os outros 99,99%, formando grupos distintos, bem mais representativos, apontando em direções diversas.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Segundo</w:t>
      </w:r>
      <w:r w:rsidRPr="00E6026E">
        <w:rPr>
          <w:rFonts w:ascii="Times New Roman" w:eastAsia="Times New Roman" w:hAnsi="Times New Roman" w:cs="Times New Roman"/>
          <w:color w:val="000000"/>
          <w:sz w:val="24"/>
          <w:szCs w:val="24"/>
          <w:lang w:eastAsia="pt-BR"/>
        </w:rPr>
        <w:t>, porque o termo “fogo” de At. 2:3 não se encaixa em nenhum dos demais sentidos figurados apresentados na bíblia para a espécie. Falta-lhe, portanto, a necessária </w:t>
      </w:r>
      <w:r w:rsidRPr="00E6026E">
        <w:rPr>
          <w:rFonts w:ascii="Times New Roman" w:eastAsia="Times New Roman" w:hAnsi="Times New Roman" w:cs="Times New Roman"/>
          <w:b/>
          <w:bCs/>
          <w:color w:val="000000"/>
          <w:sz w:val="24"/>
          <w:szCs w:val="24"/>
          <w:lang w:eastAsia="pt-BR"/>
        </w:rPr>
        <w:t>harmonização</w:t>
      </w:r>
      <w:r w:rsidRPr="00E6026E">
        <w:rPr>
          <w:rFonts w:ascii="Times New Roman" w:eastAsia="Times New Roman" w:hAnsi="Times New Roman" w:cs="Times New Roman"/>
          <w:color w:val="000000"/>
          <w:sz w:val="24"/>
          <w:szCs w:val="24"/>
          <w:lang w:eastAsia="pt-BR"/>
        </w:rPr>
        <w:t> com os demais textos bíblicos sobre o assunto.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Terceiro</w:t>
      </w:r>
      <w:r w:rsidRPr="00E6026E">
        <w:rPr>
          <w:rFonts w:ascii="Times New Roman" w:eastAsia="Times New Roman" w:hAnsi="Times New Roman" w:cs="Times New Roman"/>
          <w:color w:val="000000"/>
          <w:sz w:val="24"/>
          <w:szCs w:val="24"/>
          <w:lang w:eastAsia="pt-BR"/>
        </w:rPr>
        <w:t>, porque At. 2:3 não se refere a fogo propriamente dito, mas a algo apenas semelhante, assim descrito por faltar palavra ao autor para expressar exatamente o que viu.</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Assim, pretendemos demonstrar neste estudo que a “doutrina” do “fogo pentecostal” não se sustenta biblicamente, porque um único versículo (At 2:3), mal interpretado, sem harmonia com o conjunto e pouquíssimo representativo não serve de base para a edificação de uma doutrina bíblica.</w:t>
      </w:r>
    </w:p>
    <w:p w:rsidR="00E6026E" w:rsidRPr="00E6026E" w:rsidRDefault="00E6026E" w:rsidP="00E6026E">
      <w:pPr>
        <w:spacing w:after="0" w:line="240" w:lineRule="auto"/>
        <w:jc w:val="both"/>
        <w:outlineLvl w:val="1"/>
        <w:rPr>
          <w:rFonts w:ascii="Times New Roman" w:eastAsia="Times New Roman" w:hAnsi="Times New Roman" w:cs="Times New Roman"/>
          <w:b/>
          <w:bCs/>
          <w:color w:val="000000"/>
          <w:sz w:val="36"/>
          <w:szCs w:val="36"/>
          <w:lang w:eastAsia="pt-BR"/>
        </w:rPr>
      </w:pPr>
      <w:r w:rsidRPr="00E6026E">
        <w:rPr>
          <w:rFonts w:ascii="Times New Roman" w:eastAsia="Times New Roman" w:hAnsi="Times New Roman" w:cs="Times New Roman"/>
          <w:b/>
          <w:bCs/>
          <w:color w:val="000000"/>
          <w:sz w:val="36"/>
          <w:szCs w:val="36"/>
          <w:lang w:eastAsia="pt-BR"/>
        </w:rPr>
        <w:t> </w:t>
      </w:r>
    </w:p>
    <w:p w:rsidR="00E6026E" w:rsidRPr="00E6026E" w:rsidRDefault="00E6026E" w:rsidP="00E6026E">
      <w:pPr>
        <w:spacing w:after="0" w:line="240" w:lineRule="auto"/>
        <w:jc w:val="both"/>
        <w:outlineLvl w:val="1"/>
        <w:rPr>
          <w:rFonts w:ascii="Times New Roman" w:eastAsia="Times New Roman" w:hAnsi="Times New Roman" w:cs="Times New Roman"/>
          <w:b/>
          <w:bCs/>
          <w:color w:val="000000"/>
          <w:sz w:val="36"/>
          <w:szCs w:val="36"/>
          <w:lang w:eastAsia="pt-BR"/>
        </w:rPr>
      </w:pPr>
      <w:r w:rsidRPr="00E6026E">
        <w:rPr>
          <w:rFonts w:ascii="Times New Roman" w:eastAsia="Times New Roman" w:hAnsi="Times New Roman" w:cs="Times New Roman"/>
          <w:b/>
          <w:bCs/>
          <w:color w:val="000000"/>
          <w:sz w:val="36"/>
          <w:szCs w:val="36"/>
          <w:lang w:eastAsia="pt-BR"/>
        </w:rPr>
        <w:t>O FOGO (NEO) PENTECOSTAL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doutrina (neo) pentecostal que associa o “fogo” às manifestações sobrenaturais do Espírito Santo de Deus é bastante difundida no meio evangélico. A propósito desse ensinamento, valem diversas práticas no meio do grupo (neo) pentecostal, a exemplo de sapateados (“canelinhas de fogo”), de euforia, de gritaria, de rodopios, de profusão de línguas sem interpretação, de cânticos “espirituais”, de quedas e de imitações de animais, entre outros comportamentos pitorescos.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fundamento mais usual utilizado para justificar tais eventos é a passagem do batismo no Espírito Santo registrado no livro de Atos dos Apóstolos, capítulo 2, verso 3, transcrito a seguir: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17"/>
          <w:szCs w:val="17"/>
          <w:lang w:eastAsia="pt-BR"/>
        </w:rPr>
        <w:t>“E apareceram, distribuídas entre eles, línguas, </w:t>
      </w:r>
      <w:r w:rsidRPr="00E6026E">
        <w:rPr>
          <w:rFonts w:ascii="Times New Roman" w:eastAsia="Times New Roman" w:hAnsi="Times New Roman" w:cs="Times New Roman"/>
          <w:b/>
          <w:bCs/>
          <w:color w:val="000000"/>
          <w:sz w:val="17"/>
          <w:szCs w:val="17"/>
          <w:u w:val="single"/>
          <w:lang w:eastAsia="pt-BR"/>
        </w:rPr>
        <w:t>como</w:t>
      </w:r>
      <w:r w:rsidRPr="00E6026E">
        <w:rPr>
          <w:rFonts w:ascii="Times New Roman" w:eastAsia="Times New Roman" w:hAnsi="Times New Roman" w:cs="Times New Roman"/>
          <w:color w:val="000000"/>
          <w:sz w:val="17"/>
          <w:szCs w:val="17"/>
          <w:lang w:eastAsia="pt-BR"/>
        </w:rPr>
        <w:t> </w:t>
      </w:r>
      <w:r w:rsidRPr="00E6026E">
        <w:rPr>
          <w:rFonts w:ascii="Times New Roman" w:eastAsia="Times New Roman" w:hAnsi="Times New Roman" w:cs="Times New Roman"/>
          <w:b/>
          <w:bCs/>
          <w:color w:val="000000"/>
          <w:sz w:val="17"/>
          <w:szCs w:val="17"/>
          <w:lang w:eastAsia="pt-BR"/>
        </w:rPr>
        <w:t>de fogo</w:t>
      </w:r>
      <w:r w:rsidRPr="00E6026E">
        <w:rPr>
          <w:rFonts w:ascii="Times New Roman" w:eastAsia="Times New Roman" w:hAnsi="Times New Roman" w:cs="Times New Roman"/>
          <w:color w:val="000000"/>
          <w:sz w:val="17"/>
          <w:szCs w:val="17"/>
          <w:lang w:eastAsia="pt-BR"/>
        </w:rPr>
        <w:t>, e pousou uma sobre cada um deles.” (Atos 2:3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Adicionalmente, para dar força a At. 2:3, os pentecostais buscam amparo na passagem em que João Batista explica o tipo de batismo que praticava, diferenciando-o do batismo que seria realizado pelo messias, oportunamente, conforme se vê no seguinte versículo: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“Eu vos batizo com água, para arrependimento; mas aquele que vem depois de mim é mais poderoso do que eu, cujas sandálias não sou digno de levar. </w:t>
      </w:r>
      <w:r w:rsidRPr="00E6026E">
        <w:rPr>
          <w:rFonts w:ascii="Times New Roman" w:eastAsia="Times New Roman" w:hAnsi="Times New Roman" w:cs="Times New Roman"/>
          <w:b/>
          <w:bCs/>
          <w:color w:val="000000"/>
          <w:sz w:val="24"/>
          <w:szCs w:val="24"/>
          <w:lang w:eastAsia="pt-BR"/>
        </w:rPr>
        <w:t>Ele vos batizará com o Espírito Santo e com fogo</w:t>
      </w:r>
      <w:r w:rsidRPr="00E6026E">
        <w:rPr>
          <w:rFonts w:ascii="Times New Roman" w:eastAsia="Times New Roman" w:hAnsi="Times New Roman" w:cs="Times New Roman"/>
          <w:color w:val="000000"/>
          <w:sz w:val="24"/>
          <w:szCs w:val="24"/>
          <w:lang w:eastAsia="pt-BR"/>
        </w:rPr>
        <w:t>.” (Mateus 3:11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Também, somam ao verso de At 2:3, e à passagem de João Batista, dois outros versículos que, supostamente, indicariam que os ministros do evangelho seriam como labaredas de fogo, senão vejamos: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“Fazes a teus anjos ventos e a teus ministros, labaredas de fogo.” (Salmos 104:4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“Ainda, quanto aos anjos, diz: Aquele que a seus anjos faz ventos, e a seus ministros, labareda de fogo;” (Hebreus 1:7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Por fim, as manifestações pitorescas, incontroladas e irracionais, são retiradas do mesmo contexto de At 2:3, combinado com o texto de Efésios 5:18, que supostamente estariam por indicar que alguém cheio do Espírito Santo ficaria como um bêbado, senão vejamos: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“Ao cumprir-se o dia de Pentecostes, estavam todos reunidos no mesmo lugar;  de repente, veio do céu um som, como de um vento impetuoso, e encheu toda a casa onde estavam assentados.  E apareceram, distribuídas entre eles, línguas, </w:t>
      </w:r>
      <w:r w:rsidRPr="00E6026E">
        <w:rPr>
          <w:rFonts w:ascii="Times New Roman" w:eastAsia="Times New Roman" w:hAnsi="Times New Roman" w:cs="Times New Roman"/>
          <w:b/>
          <w:bCs/>
          <w:color w:val="000000"/>
          <w:sz w:val="24"/>
          <w:szCs w:val="24"/>
          <w:lang w:eastAsia="pt-BR"/>
        </w:rPr>
        <w:t>como</w:t>
      </w:r>
      <w:r w:rsidRPr="00E6026E">
        <w:rPr>
          <w:rFonts w:ascii="Times New Roman" w:eastAsia="Times New Roman" w:hAnsi="Times New Roman" w:cs="Times New Roman"/>
          <w:color w:val="000000"/>
          <w:sz w:val="24"/>
          <w:szCs w:val="24"/>
          <w:lang w:eastAsia="pt-BR"/>
        </w:rPr>
        <w:t> de fogo, e pousou uma sobre cada um deles.  </w:t>
      </w:r>
      <w:r w:rsidRPr="00E6026E">
        <w:rPr>
          <w:rFonts w:ascii="Times New Roman" w:eastAsia="Times New Roman" w:hAnsi="Times New Roman" w:cs="Times New Roman"/>
          <w:b/>
          <w:bCs/>
          <w:color w:val="000000"/>
          <w:sz w:val="24"/>
          <w:szCs w:val="24"/>
          <w:lang w:eastAsia="pt-BR"/>
        </w:rPr>
        <w:t>Todos ficaram cheios do Espírito Santo</w:t>
      </w:r>
      <w:r w:rsidRPr="00E6026E">
        <w:rPr>
          <w:rFonts w:ascii="Times New Roman" w:eastAsia="Times New Roman" w:hAnsi="Times New Roman" w:cs="Times New Roman"/>
          <w:color w:val="000000"/>
          <w:sz w:val="24"/>
          <w:szCs w:val="24"/>
          <w:lang w:eastAsia="pt-BR"/>
        </w:rPr>
        <w:t> e passaram a falar em outras línguas, segundo o Espírito lhes concedia que falassem.  (...)  Todos, atônitos e perplexos, interpelavam uns aos outros: Que quer isto dizer?  Outros, porém, zombando, diziam: </w:t>
      </w:r>
      <w:r w:rsidRPr="00E6026E">
        <w:rPr>
          <w:rFonts w:ascii="Times New Roman" w:eastAsia="Times New Roman" w:hAnsi="Times New Roman" w:cs="Times New Roman"/>
          <w:b/>
          <w:bCs/>
          <w:color w:val="000000"/>
          <w:sz w:val="24"/>
          <w:szCs w:val="24"/>
          <w:lang w:eastAsia="pt-BR"/>
        </w:rPr>
        <w:t>Estão embriagados!</w:t>
      </w:r>
      <w:r w:rsidRPr="00E6026E">
        <w:rPr>
          <w:rFonts w:ascii="Times New Roman" w:eastAsia="Times New Roman" w:hAnsi="Times New Roman" w:cs="Times New Roman"/>
          <w:color w:val="000000"/>
          <w:sz w:val="24"/>
          <w:szCs w:val="24"/>
          <w:lang w:eastAsia="pt-BR"/>
        </w:rPr>
        <w:t>” (Atos 2:1-13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 </w:t>
      </w:r>
      <w:r w:rsidRPr="00E6026E">
        <w:rPr>
          <w:rFonts w:ascii="Times New Roman" w:eastAsia="Times New Roman" w:hAnsi="Times New Roman" w:cs="Times New Roman"/>
          <w:b/>
          <w:bCs/>
          <w:color w:val="000000"/>
          <w:sz w:val="24"/>
          <w:szCs w:val="24"/>
          <w:lang w:eastAsia="pt-BR"/>
        </w:rPr>
        <w:t>não vos embriagueis com vinho</w:t>
      </w:r>
      <w:r w:rsidRPr="00E6026E">
        <w:rPr>
          <w:rFonts w:ascii="Times New Roman" w:eastAsia="Times New Roman" w:hAnsi="Times New Roman" w:cs="Times New Roman"/>
          <w:color w:val="000000"/>
          <w:sz w:val="24"/>
          <w:szCs w:val="24"/>
          <w:lang w:eastAsia="pt-BR"/>
        </w:rPr>
        <w:t>, no qual há dissolução, </w:t>
      </w:r>
      <w:r w:rsidRPr="00E6026E">
        <w:rPr>
          <w:rFonts w:ascii="Times New Roman" w:eastAsia="Times New Roman" w:hAnsi="Times New Roman" w:cs="Times New Roman"/>
          <w:b/>
          <w:bCs/>
          <w:color w:val="000000"/>
          <w:sz w:val="24"/>
          <w:szCs w:val="24"/>
          <w:lang w:eastAsia="pt-BR"/>
        </w:rPr>
        <w:t>mas enchei-vos do Espírito</w:t>
      </w:r>
      <w:r w:rsidRPr="00E6026E">
        <w:rPr>
          <w:rFonts w:ascii="Times New Roman" w:eastAsia="Times New Roman" w:hAnsi="Times New Roman" w:cs="Times New Roman"/>
          <w:color w:val="000000"/>
          <w:sz w:val="24"/>
          <w:szCs w:val="24"/>
          <w:lang w:eastAsia="pt-BR"/>
        </w:rPr>
        <w:t>,” (Efésios 5:18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Assim, em apertada síntese, são essas as passagens bíblicas normalmente utilizadas para se defender as inusitadas manifestações pentecostais e associá-las com o “fogo” que, na visão dos pentecostais, provam o enchimento e o mover do Espírito Santo em suas reuniões, diferenciando-os da “geladeira” que seria uma reunião dos crentes tradicionais.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interpretação correta dessas passagens será demonstrada mais adiante.</w:t>
      </w:r>
    </w:p>
    <w:p w:rsidR="00E6026E" w:rsidRPr="00E6026E" w:rsidRDefault="00E6026E" w:rsidP="00E6026E">
      <w:pPr>
        <w:spacing w:after="0" w:line="240" w:lineRule="auto"/>
        <w:jc w:val="both"/>
        <w:outlineLvl w:val="1"/>
        <w:rPr>
          <w:rFonts w:ascii="Times New Roman" w:eastAsia="Times New Roman" w:hAnsi="Times New Roman" w:cs="Times New Roman"/>
          <w:b/>
          <w:bCs/>
          <w:color w:val="000000"/>
          <w:sz w:val="36"/>
          <w:szCs w:val="36"/>
          <w:lang w:eastAsia="pt-BR"/>
        </w:rPr>
      </w:pPr>
      <w:r w:rsidRPr="00E6026E">
        <w:rPr>
          <w:rFonts w:ascii="Times New Roman" w:eastAsia="Times New Roman" w:hAnsi="Times New Roman" w:cs="Times New Roman"/>
          <w:b/>
          <w:bCs/>
          <w:color w:val="000000"/>
          <w:sz w:val="36"/>
          <w:szCs w:val="36"/>
          <w:lang w:eastAsia="pt-BR"/>
        </w:rPr>
        <w:t> </w:t>
      </w:r>
    </w:p>
    <w:p w:rsidR="00E6026E" w:rsidRPr="00E6026E" w:rsidRDefault="00E6026E" w:rsidP="00E6026E">
      <w:pPr>
        <w:spacing w:after="0" w:line="240" w:lineRule="auto"/>
        <w:jc w:val="both"/>
        <w:outlineLvl w:val="1"/>
        <w:rPr>
          <w:rFonts w:ascii="Times New Roman" w:eastAsia="Times New Roman" w:hAnsi="Times New Roman" w:cs="Times New Roman"/>
          <w:b/>
          <w:bCs/>
          <w:color w:val="000000"/>
          <w:sz w:val="36"/>
          <w:szCs w:val="36"/>
          <w:lang w:eastAsia="pt-BR"/>
        </w:rPr>
      </w:pPr>
      <w:r w:rsidRPr="00E6026E">
        <w:rPr>
          <w:rFonts w:ascii="Times New Roman" w:eastAsia="Times New Roman" w:hAnsi="Times New Roman" w:cs="Times New Roman"/>
          <w:b/>
          <w:bCs/>
          <w:color w:val="000000"/>
          <w:sz w:val="36"/>
          <w:szCs w:val="36"/>
          <w:lang w:eastAsia="pt-BR"/>
        </w:rPr>
        <w:t>O FOGO NA BÍBLIA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Antes de tratar sobre as impropriedades da interpretação do fogo pentecostal, é necessário observar que, de fato, em toda a bíblia o fogo é utilizado não somente em seu sentido literal, mas, também, em sentido figurado. Entretanto, as representações do fogo por simbologias ou figuras nunca ocorrem em apenas um verso bíblico. Para cada um dos sentidos figurados do fogo, há diversos versículos apontando na mesma direção, confirmando a teoria corrente de que “a bíblia interpreta a bíblia”.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Fizemos uma classificação para facilitar nossa análise, conforme se vê no quadro a seguir: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tbl>
      <w:tblPr>
        <w:tblW w:w="8940" w:type="dxa"/>
        <w:tblCellSpacing w:w="0" w:type="dxa"/>
        <w:tblCellMar>
          <w:left w:w="0" w:type="dxa"/>
          <w:right w:w="0" w:type="dxa"/>
        </w:tblCellMar>
        <w:tblLook w:val="04A0" w:firstRow="1" w:lastRow="0" w:firstColumn="1" w:lastColumn="0" w:noHBand="0" w:noVBand="1"/>
      </w:tblPr>
      <w:tblGrid>
        <w:gridCol w:w="570"/>
        <w:gridCol w:w="5955"/>
        <w:gridCol w:w="1290"/>
        <w:gridCol w:w="1140"/>
      </w:tblGrid>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lastRenderedPageBreak/>
              <w:t>Nº</w:t>
            </w:r>
          </w:p>
        </w:tc>
        <w:tc>
          <w:tcPr>
            <w:tcW w:w="595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Classificação</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Qtde. de versos</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Sentido literal e uso cotidiano do fogo</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69</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19,17</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Exercício de Juízo de Deus</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49</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13,61</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3</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ira de Deus manifesta em seus juízos</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21</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5,83</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4</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Juízos profetizados</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70</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19,44</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5</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palavra Divina e seus juízos</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4</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1,11</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6</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Pecado relacionado ao fogo</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19</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5,28</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7</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Inferno e condenação eterna representados pelo fogo</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29</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8,06</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8</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Provação de Deus, angústia da alma e purificação</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29</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8,06</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9</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Deus santo, glorioso, justo e executor de juízos</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35</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9,72</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10</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Jesus santo, glorioso, justo e executor de juízos</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10</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2,78</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11</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Luz, calor e direção de Deus no deserto</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11</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3,06</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12</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Atributos de Anjos e enviados de Deus</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4</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1,11</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13</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Sinal de aceitação de sacrifícios</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8</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2,22</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14</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Deus não está no fogo</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0,28</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15</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Batismo no Espírito Santo?</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0,28</w:t>
            </w:r>
          </w:p>
        </w:tc>
      </w:tr>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TOTAIS</w:t>
            </w:r>
          </w:p>
        </w:tc>
        <w:tc>
          <w:tcPr>
            <w:tcW w:w="129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360</w:t>
            </w:r>
          </w:p>
        </w:tc>
        <w:tc>
          <w:tcPr>
            <w:tcW w:w="114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100,00</w:t>
            </w:r>
          </w:p>
        </w:tc>
      </w:tr>
    </w:tbl>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Como alguns desses grupos de versículos possuem assuntos convergentes, fizemos mais um agrupamento em grupos maiores, conforme segue: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tbl>
      <w:tblPr>
        <w:tblW w:w="8940" w:type="dxa"/>
        <w:tblCellSpacing w:w="0" w:type="dxa"/>
        <w:tblCellMar>
          <w:left w:w="0" w:type="dxa"/>
          <w:right w:w="0" w:type="dxa"/>
        </w:tblCellMar>
        <w:tblLook w:val="04A0" w:firstRow="1" w:lastRow="0" w:firstColumn="1" w:lastColumn="0" w:noHBand="0" w:noVBand="1"/>
      </w:tblPr>
      <w:tblGrid>
        <w:gridCol w:w="570"/>
        <w:gridCol w:w="5955"/>
        <w:gridCol w:w="1335"/>
        <w:gridCol w:w="1080"/>
      </w:tblGrid>
      <w:tr w:rsidR="00E6026E" w:rsidRPr="00E6026E" w:rsidTr="00E6026E">
        <w:trPr>
          <w:trHeight w:val="33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Nº</w:t>
            </w:r>
          </w:p>
        </w:tc>
        <w:tc>
          <w:tcPr>
            <w:tcW w:w="595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Classificação</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Qtde de versículos</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w:t>
            </w:r>
          </w:p>
        </w:tc>
      </w:tr>
      <w:tr w:rsidR="00E6026E" w:rsidRPr="00E6026E" w:rsidTr="00E6026E">
        <w:trPr>
          <w:trHeight w:val="30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Relacionados a juízos</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189</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52,50</w:t>
            </w:r>
          </w:p>
        </w:tc>
      </w:tr>
      <w:tr w:rsidR="00E6026E" w:rsidRPr="00E6026E" w:rsidTr="00E6026E">
        <w:trPr>
          <w:trHeight w:val="30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Sentido literal</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69</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19,17</w:t>
            </w:r>
          </w:p>
        </w:tc>
      </w:tr>
      <w:tr w:rsidR="00E6026E" w:rsidRPr="00E6026E" w:rsidTr="00E6026E">
        <w:trPr>
          <w:trHeight w:val="30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3</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Relação com pecado e condenação eterna</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48</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13,33</w:t>
            </w:r>
          </w:p>
        </w:tc>
      </w:tr>
      <w:tr w:rsidR="00E6026E" w:rsidRPr="00E6026E" w:rsidTr="00E6026E">
        <w:trPr>
          <w:trHeight w:val="30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4</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Indicativos de provação e de purificação</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29</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8,06</w:t>
            </w:r>
          </w:p>
        </w:tc>
      </w:tr>
      <w:tr w:rsidR="00E6026E" w:rsidRPr="00E6026E" w:rsidTr="00E6026E">
        <w:trPr>
          <w:trHeight w:val="30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5</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Relacionados a provisão de Deus no deserto</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11</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3,06</w:t>
            </w:r>
          </w:p>
        </w:tc>
      </w:tr>
      <w:tr w:rsidR="00E6026E" w:rsidRPr="00E6026E" w:rsidTr="00E6026E">
        <w:trPr>
          <w:trHeight w:val="30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6</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Sinal de aceitação de sacrifícios</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8</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2,22</w:t>
            </w:r>
          </w:p>
        </w:tc>
      </w:tr>
      <w:tr w:rsidR="00E6026E" w:rsidRPr="00E6026E" w:rsidTr="00E6026E">
        <w:trPr>
          <w:trHeight w:val="30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7</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Atributos de Anjos e enviados de Deus</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4</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1,11</w:t>
            </w:r>
          </w:p>
        </w:tc>
      </w:tr>
      <w:tr w:rsidR="00E6026E" w:rsidRPr="00E6026E" w:rsidTr="00E6026E">
        <w:trPr>
          <w:trHeight w:val="30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8</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Deus não está no fogo</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0,28</w:t>
            </w:r>
          </w:p>
        </w:tc>
      </w:tr>
      <w:tr w:rsidR="00E6026E" w:rsidRPr="00E6026E" w:rsidTr="00E6026E">
        <w:trPr>
          <w:trHeight w:val="300"/>
          <w:tblCellSpacing w:w="0" w:type="dxa"/>
        </w:trPr>
        <w:tc>
          <w:tcPr>
            <w:tcW w:w="57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9</w:t>
            </w:r>
          </w:p>
        </w:tc>
        <w:tc>
          <w:tcPr>
            <w:tcW w:w="5955" w:type="dxa"/>
            <w:noWrap/>
            <w:vAlign w:val="center"/>
            <w:hideMark/>
          </w:tcPr>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Batismo no Espírito Santo?</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0,28</w:t>
            </w:r>
          </w:p>
        </w:tc>
      </w:tr>
      <w:tr w:rsidR="00E6026E" w:rsidRPr="00E6026E" w:rsidTr="00E6026E">
        <w:trPr>
          <w:trHeight w:val="330"/>
          <w:tblCellSpacing w:w="0" w:type="dxa"/>
        </w:trPr>
        <w:tc>
          <w:tcPr>
            <w:tcW w:w="6525" w:type="dxa"/>
            <w:gridSpan w:val="2"/>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TOTAIS</w:t>
            </w:r>
          </w:p>
        </w:tc>
        <w:tc>
          <w:tcPr>
            <w:tcW w:w="1335"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360</w:t>
            </w:r>
          </w:p>
        </w:tc>
        <w:tc>
          <w:tcPr>
            <w:tcW w:w="1080" w:type="dxa"/>
            <w:noWrap/>
            <w:vAlign w:val="center"/>
            <w:hideMark/>
          </w:tcPr>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100,00</w:t>
            </w:r>
          </w:p>
        </w:tc>
      </w:tr>
    </w:tbl>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Dessa classificação, já é possível perceber, em grupos maiores, que </w:t>
      </w:r>
      <w:r w:rsidRPr="00E6026E">
        <w:rPr>
          <w:rFonts w:ascii="Times New Roman" w:eastAsia="Times New Roman" w:hAnsi="Times New Roman" w:cs="Times New Roman"/>
          <w:b/>
          <w:bCs/>
          <w:color w:val="000000"/>
          <w:sz w:val="24"/>
          <w:szCs w:val="24"/>
          <w:lang w:eastAsia="pt-BR"/>
        </w:rPr>
        <w:t>mais de 50%</w:t>
      </w:r>
      <w:r w:rsidRPr="00E6026E">
        <w:rPr>
          <w:rFonts w:ascii="Times New Roman" w:eastAsia="Times New Roman" w:hAnsi="Times New Roman" w:cs="Times New Roman"/>
          <w:color w:val="000000"/>
          <w:sz w:val="24"/>
          <w:szCs w:val="24"/>
          <w:lang w:eastAsia="pt-BR"/>
        </w:rPr>
        <w:t> dos versículos bíblicos sobre “fogo” (189) dizem respeito a juízo de Deus. Em segundo lugar, com 19,17% do total (69) ficam os versos em seu sentido literal. Em terceiro lugar, com 13,33% (48), vêm as passagens que relacionam o fogo ao pecado e à condenação eterna de Deus. A propósito, somente no evangelho de Mateus, há 9 referências de Jesus sobre essa questão, o que nos mostra o quanto o salvador se preocupou em advertir o homem quanto à realidade do inferno, lugar de fogo ardente.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Vejamos o gráfico a seguir para melhor visualização dos dados da nossa tabela de classificação: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center"/>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noProof/>
          <w:color w:val="000000"/>
          <w:sz w:val="24"/>
          <w:szCs w:val="24"/>
          <w:lang w:eastAsia="pt-BR"/>
        </w:rPr>
        <w:lastRenderedPageBreak/>
        <w:drawing>
          <wp:inline distT="0" distB="0" distL="0" distR="0">
            <wp:extent cx="6715125" cy="3895725"/>
            <wp:effectExtent l="0" t="0" r="9525" b="9525"/>
            <wp:docPr id="2" name="Imagem 2" descr="http://files.celeiros3.webnode.com/200003593-2b9bb2d8f9/Fogo%20-%20graf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eleiros3.webnode.com/200003593-2b9bb2d8f9/Fogo%20-%20grafic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5125" cy="3895725"/>
                    </a:xfrm>
                    <a:prstGeom prst="rect">
                      <a:avLst/>
                    </a:prstGeom>
                    <a:noFill/>
                    <a:ln>
                      <a:noFill/>
                    </a:ln>
                  </pic:spPr>
                </pic:pic>
              </a:graphicData>
            </a:graphic>
          </wp:inline>
        </w:drawing>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Fato relevante a destacar é que, se retiramos os versículos de sentido literal e cotidiano do fogo, e ficarmos apenas como os de sentido figurado, teremos que 64,95% dos versículos bíblicos sobre fogo dizem respeito a juízo de Deus e 16,49% dos versos sobre fogo estão relacionados a pecado ou à condenação eterna. Somente nesses dois grupos já temos mais de 80% dos textos com a figura do fogo. Vale, também, destacar que o único versículo que, supostamente, lançaria uma associação direta da figura do fogo com o batismo no Espírito Santo, tem representação quase nula nesse contexto, ou seja, menos de meio por cento, razão pela qual sequer aparece em nosso gráfico de pizza.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título de curiosidade, é bom saber que os livros de Rute, Esdras, Ester, Eclesiastes, Jonas, Ageu, Romanos, 2 Coríntios, Gálatas, Efésios, Filipenses, Colossenses, 1 Tessalonicenses, 1 Timóteo, 2 Timóteo, Tito, Filemon, 1 João, 2 João e 3 João, não fazem menção a palavra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Vejamos, adiante, a relação de textos que compuseram nossa classificação.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Sentido literal e uso cotidiano na preparação dos sacrifícios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Como já vimos, dos 360 versículos bíblicos sobre fogo, há 69 (19,17%) que o apresentam em seu sentido literal, a exemplo do que transcrevemos a seguir: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Gênesis 22:6  Tomou Abraão a lenha do holocausto e a colocou sobre Isaque, seu filho; ele, porém, levava nas mãos o fogo e o cutelo. Assim, caminhavam ambos juntos.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lista completa dos versículos nesse sentido consta do anexo que acompanha este estudo.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Modo de exercício de juízo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 igual modo, dos 360 versículos bíblicos sobre fogo, há 49 (13,61%) que o apresentam como exercício do juízo de Deus sobre a criação, a exemplo do que transcrevemos a seguir: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Gênesis 19:24  Então, fez o SENHOR chover enxofre e fogo, da parte do SENHOR, sobre Sodoma e Gomorra.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lista completa dos versículos nesse sentido consta do anexo que acompanha este estudo.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Juízo da ira de Deus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Seguindo a mesma linha de exposição, dos 360 versículos bíblicos sobre fogo, há 21 (5,83%) que o apresentam como exercício do juízo de Deus sobre a criação, a exemplo dos que transcrevemos a seguir: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11:1  Queixou-se o povo de sua sorte aos ouvidos do SENHOR; ouvindo-o o SENHOR, acendeu-se-lhe a ira, e fogo do SENHOR ardeu entre eles e consumiu extremidades do arraial.</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79:5  Até quando, SENHOR? Será para sempre a tua ira? Arderá como fogo o teu zelo?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42:25  Pelo que derramou sobre eles o furor da sua ira e a violência da guerra; isto lhes ateou fogo ao redor, contudo, não o entenderam; e os queimou, mas não fizeram caso.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lista completa dos versículos nesse sentido consta do anexo que acompanha este estudo.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Juízo profetizado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Aqui está a maior incidência figurada sobre o fogo que há na bíblia. Trata-se dos versos que indicam o fogo com expectativa de um juízo de Deus. Neste caso, dos 360 versículos bíblicos sobre fogo, 70 deles (19,44%) faz menção aos juízos vindouros, conforme se vê nos exemplos a seguir: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21:14  Castigar-vos-ei segundo o fruto das vossas ações, diz o SENHOR; acenderei fogo na cidade, qual bosque, o qual devorará todos os seus arredores.</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28:18  Pela multidão das tuas iniqüidades, pela injustiça do teu comércio, profanaste os teus santuários; eu, pois, fiz sair do meio de ti um fogo, que te consumiu, e te reduzi a cinzas sobre a terra, aos olhos de todos os que te contemplam.</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Joel 2:30  Mostrarei prodígios no céu e na terra: sangue, fogo e colunas de fumaça.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Hebreus 10:27  pelo contrário, certa expectação horrível de juízo e fogo vingador prestes a consumir os adversários.</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8:5 e 7  E o anjo tomou o incensário, encheu-o do fogo do altar e o atirou à terra. E houve trovões, vozes, relâmpagos e terremoto (...) O primeiro anjo tocou a trombeta, e houve saraiva e fogo de mistura com sangue, e foram atirados à terra. Foi, então, queimada a terça parte da terra, e das árvores, e também toda erva verde.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lista completa dos versículos nesse sentido consta do anexo que acompanha este estudo.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A palavra Divina e seus juízos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Ainda em relação a juízos de Deus, temos alguns versículos que fazem referência àqueles proferidos pela boca do Senhor. Segue apenas um exemplo, pois a lista completa consta do anexo a este estudo: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23:29  Não é a minha palavra fogo, diz o SENHOR, e martelo que esmiúça a penha?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11:5  Se alguém pretende causar-lhes dano, sai fogo da sua boca e devora os inimigos; sim, se alguém pretender causar-lhes dano, certamente, deve morrer.</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Representação do pecado, do inferno e da condenação eterna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Em relação ao pecado, o fogo também é utilizado como figura de iniquidades praticadas pelos homens. Estas, por sua vez, são acompanhadas pelas justas medidas de condenação eterna, inclusive com expressas referências ao inferno. O próprio Mestre Jesus foi bastante claro ao apontar a existência do inferno, conforme podemos constatar nos versos exemplificativos a seguir, lembrando que a lista completa segue anexa a este estudo: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Provérbios 6:27  Tomará alguém fogo no seio, sem que as suas vestes se incendeiem?</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Provérbios 16:27  O homem depravado cava o mal, e nos seus lábios há como que fogo ardente.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Tiago 3:6  Ora, a língua é fogo; é mundo de iniqüidade; a língua está situada entre os membros de nosso corpo, e contamina o corpo inteiro, e não só põe em chamas toda a carreira da existência humana, como também é posta ela mesma em chamas pelo inferno.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5:22  Eu, porém, vos digo que todo aquele que sem motivo se irar contra seu irmão estará sujeito a julgamento; e quem proferir um insulto a seu irmão estará sujeito a julgamento do tribunal; e quem lhe chamar: Tolo, estará sujeito ao inferno de fogo.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13:40  Pois, assim como o joio é colhido e lançado ao fogo, assim será na consumação do século.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18:8  Portanto, se a tua mão ou o teu pé te faz tropeçar, corta-o e lança-o fora de ti; melhor é entrares na vida manco ou aleijado do que, tendo duas mãos ou dois pés, seres lançado no fogo eterno.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Lucas 3:17  A sua pá, ele a tem na mão, para limpar completamente a sua eira e recolher o trigo no seu celeiro; porém queimará a palha em fogo inextinguível.</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20:10  O diabo, o sedutor deles, foi lançado para dentro do lago de fogo e enxofre, onde já se encontram não só a besta como também o falso profeta; e serão atormentados de dia e de noite, pelos séculos dos séculos.</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21:8  Quanto, porém, aos covardes, aos incrédulos, aos abomináveis, aos assassinos, aos impuros, aos feiticeiros, aos idólatras e a todos os mentirosos, a parte que lhes cabe será no lago que arde com fogo e enxofre, a saber, a segunda morte.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Provação de Deus, angústia da alma e purificação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Merecem, também, destaque, pelo quantitativo de versículos e por sua disposição em toda a bíblia, os textos que apresentam o fogo como figura da provação de Deus, da angústia da alma humana, bem como da purificação de coisas e de pessoas. Dos 360 versículos bíblicos sobre fogo, 29 deles (8,06%) apresentam-se nesse sentido, conforme exemplificado a seguir: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31:23  tudo o que pode suportar o fogo fareis passar pelo fogo, para que fique limpo; todavia, se purificará com a água purificadora; mas tudo o que não pode suportar o fogo fareis passar pela água.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17:3  Sondas-me o coração, de noite me visitas, provas-me no fogo e iniqüidade nenhuma encontras em mim; a minha boca não transgride.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20:9  Quando pensei: não me lembrarei dele e já não falarei no seu nome, então, isso me foi no coração como fogo ardente, encerrado nos meus ossos; já desfaleço de sofrer e não posso mais.</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Zacarias 13:9  Farei passar a terceira parte pelo fogo, e a purificarei como se purifica a prata, e a provarei como se prova o ouro; ela invocará o meu nome, e eu a ouvirei; direi: é meu povo, e ela dirá: O SENHOR é meu Deus.</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Marcos 9:49  Porque cada um será salgado com fogo.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Pedro 1:7  para que, uma vez confirmado o valor da vossa fé, muito mais preciosa do que o ouro perecível, mesmo apurado por fogo, redunde em louvor, glória e honra na revelação de Jesus Cristo;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Pedro 4:12  Amados, não estranheis o fogo ardente que surge no meio de vós, destinado a provar-vos, como se alguma coisa extraordinária vos estivesse acontecendo;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Deus e Jesus, santos, gloriosos, justos e a quem pertencem o juízo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divindade, ao mesmo tempo que é santa e pura, apresenta-se de modo glorioso e imponente. O símbolo do fogo se aplica bem ao caso, uma vez que, a simples aproximação de sua santidade exige purificação, pois </w:t>
      </w:r>
      <w:r w:rsidRPr="00E6026E">
        <w:rPr>
          <w:rFonts w:ascii="Times New Roman" w:eastAsia="Times New Roman" w:hAnsi="Times New Roman" w:cs="Times New Roman"/>
          <w:b/>
          <w:bCs/>
          <w:color w:val="000000"/>
          <w:sz w:val="24"/>
          <w:szCs w:val="24"/>
          <w:lang w:eastAsia="pt-BR"/>
        </w:rPr>
        <w:t>Deus é fogo consumidor</w:t>
      </w:r>
      <w:r w:rsidRPr="00E6026E">
        <w:rPr>
          <w:rFonts w:ascii="Times New Roman" w:eastAsia="Times New Roman" w:hAnsi="Times New Roman" w:cs="Times New Roman"/>
          <w:color w:val="000000"/>
          <w:sz w:val="24"/>
          <w:szCs w:val="24"/>
          <w:lang w:eastAsia="pt-BR"/>
        </w:rPr>
        <w:t>. Nem trevas nem impurezas podem subsistir em sua santíssima presença. Além disso, a figura do fogo gera temor pelos juízos do soberano. Por essa razão, dos 360 versículos sobre o fogo, 45 deles (12,5%) apontam para uma glória inflamada, que exige santificação, temor e tremor diante Dele. Note-se que </w:t>
      </w:r>
      <w:r w:rsidRPr="00E6026E">
        <w:rPr>
          <w:rFonts w:ascii="Times New Roman" w:eastAsia="Times New Roman" w:hAnsi="Times New Roman" w:cs="Times New Roman"/>
          <w:b/>
          <w:bCs/>
          <w:color w:val="000000"/>
          <w:sz w:val="24"/>
          <w:szCs w:val="24"/>
          <w:lang w:eastAsia="pt-BR"/>
        </w:rPr>
        <w:t>esse fogo não tem nenhuma semelhança ao “fogo pentecostal”, porque gera temor e não liberalidades</w:t>
      </w:r>
      <w:r w:rsidRPr="00E6026E">
        <w:rPr>
          <w:rFonts w:ascii="Times New Roman" w:eastAsia="Times New Roman" w:hAnsi="Times New Roman" w:cs="Times New Roman"/>
          <w:color w:val="000000"/>
          <w:sz w:val="24"/>
          <w:szCs w:val="24"/>
          <w:lang w:eastAsia="pt-BR"/>
        </w:rPr>
        <w:t>. Vejamos algumas passagens que deixam clara essa representação: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3:2  Apareceu-lhe o Anjo do SENHOR numa chama de fogo, no meio de uma sarça; Moisés olhou, e eis que a sarça ardia no fogo e a sarça não se consumia.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19:18  Todo o monte Sinai fumegava, porque o SENHOR descera sobre ele em fogo; a sua fumaça subiu como fumaça de uma fornalha, e todo o monte tremia grandemente.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24:17  O aspecto da glória do SENHOR era como um fogo consumidor no cimo do monte, aos olhos dos filhos de Israel.</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Samuel 22:9  Das suas narinas, subiu fumaça, e, da sua boca, fogo devorador; dele saíram carvões, em chama.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29:7  A voz do SENHOR despede chamas de fogo.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Hebreus 12:29  porque o nosso Deus é fogo consumidor.</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Daniel 10:6  o seu corpo era como o berilo, o seu rosto, como um relâmpago, os seus olhos, como tochas de fogo, os seus braços e os seus pés brilhavam como bronze polido; e a voz das suas palavras era como o estrondo de muita gente.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1:14  A sua cabeça e cabelos eram brancos como alva lã, como neve; os olhos, como chama de fogo;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lista completa dos versículos desse grupo consta do anexo que acompanha este estudo.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Luz, calor e direção de Deus no deserto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Neste tópico, reunimos os versículos que, em uma ocasião específica, durante a jornada dos hebreus pelo deserto, Deus operou alguns sinais peculiares, a exemplo do maná que descia do céu, das sandálias e das roupas das pessoas que não se desgastavam e da coluna de nuvem que, do céu, iluminava, aquecia e dava direção ao povo. Neste último caso, vemos o fogo em um sentido pontual, como um sinal do céu para um período determinado de provação dos hebreus. Do mesmo modo que a presença inflamada do Senhor gerava temor, a coluna de nuvem, igualmente, era uma manifestação da misericórdia e da soberania do Todo Poderoso. Vejamos alguns textos exemplificativos: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13:21  O SENHOR ia adiante deles, durante o dia, numa coluna de nuvem, para os guiar pelo caminho; durante a noite, numa coluna de fogo, para os alumiar, a fim de que caminhassem de dia e de noite.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Neemias 9:19  Todavia, tu, pela multidão das tuas misericórdias, não os deixaste no deserto. A coluna de nuvem nunca se apartou deles de dia, para os guiar pelo caminho, nem a coluna de fogo de noite, para lhes alumiar o caminho por onde haviam de 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Sinal de aceitação de oferta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 modo semelhante à operação pontual no deserto, há diversos versículos que nos mostram o Senhor lançando chamas de fogo do céu para consumir sacrifícios que lhes eram apresentados. Isso, ao mesmo tempo que servia ao povo de Deus como um sinal de que Deus estava aceitando o sacrifício, despertava temor nos corações ao ver chamas de fogo descendo do céu para consumir algo que faz parte da nossa natureza material. Vejamos alguns exemplos: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Gênesis 15:17  E sucedeu que, posto o sol, houve densas trevas; e eis um fogareiro fumegante e uma tocha de fogo que passou entre aqueles pedaços.</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Reis 18:38  Então, caiu fogo do SENHOR, e consumiu o holocausto, e a lenha, e as pedras, e a terra, e ainda lambeu a água que estava no rego.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Crônicas 21:26  Edificou ali um altar ao SENHOR, ofereceu nele holocaustos e sacrifícios pacíficos e invocou o SENHOR, o qual lhe respondeu com fogo do céu sobre o altar do holocausto.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Crônicas 7:3  Todos os filhos de Israel, vendo descer o fogo e a glória do SENHOR sobre a casa, se </w:t>
      </w:r>
      <w:r w:rsidRPr="00E6026E">
        <w:rPr>
          <w:rFonts w:ascii="Times New Roman" w:eastAsia="Times New Roman" w:hAnsi="Times New Roman" w:cs="Times New Roman"/>
          <w:b/>
          <w:bCs/>
          <w:color w:val="000000"/>
          <w:sz w:val="24"/>
          <w:szCs w:val="24"/>
          <w:lang w:eastAsia="pt-BR"/>
        </w:rPr>
        <w:t>encurvaram com o rosto em terra</w:t>
      </w:r>
      <w:r w:rsidRPr="00E6026E">
        <w:rPr>
          <w:rFonts w:ascii="Times New Roman" w:eastAsia="Times New Roman" w:hAnsi="Times New Roman" w:cs="Times New Roman"/>
          <w:color w:val="000000"/>
          <w:sz w:val="24"/>
          <w:szCs w:val="24"/>
          <w:lang w:eastAsia="pt-BR"/>
        </w:rPr>
        <w:t> sobre o pavimento, e adoraram, e louvaram o SENHOR, porque é bom, porque a sua misericórdia dura para sempre.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Atributos de Anjos e enviados de Deus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Como vimos até aqui, a presença de Deus, quando representada pelo fogo, impõe temor e tremor, exatamente porque </w:t>
      </w:r>
      <w:r w:rsidRPr="00E6026E">
        <w:rPr>
          <w:rFonts w:ascii="Times New Roman" w:eastAsia="Times New Roman" w:hAnsi="Times New Roman" w:cs="Times New Roman"/>
          <w:b/>
          <w:bCs/>
          <w:color w:val="000000"/>
          <w:sz w:val="24"/>
          <w:szCs w:val="24"/>
          <w:lang w:eastAsia="pt-BR"/>
        </w:rPr>
        <w:t>o fogo é, no contexto bíblico, essencialmente uma figura de purificação, provação, juízo e condenação</w:t>
      </w:r>
      <w:r w:rsidRPr="00E6026E">
        <w:rPr>
          <w:rFonts w:ascii="Times New Roman" w:eastAsia="Times New Roman" w:hAnsi="Times New Roman" w:cs="Times New Roman"/>
          <w:color w:val="000000"/>
          <w:sz w:val="24"/>
          <w:szCs w:val="24"/>
          <w:lang w:eastAsia="pt-BR"/>
        </w:rPr>
        <w:t>. Semelhantemente, os Anjos e enviados de Deus podem se apresentar desse modo para se distinguirem como seres celestiais, senão vejamos: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Reis 2:11  Indo eles andando e falando, eis que um carro de fogo, com cavalos de fogo, os separou um do outro; e Elias subiu ao céu num redemoinho.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Reis 6:17  Orou Eliseu e disse: SENHOR, peço-te que lhe abras os olhos para que veja. O SENHOR abriu os olhos do moço, e ele viu que o monte estava cheio de cavalos e carros de fogo, em redor de Eliseu.</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104:4  Fazes a teus anjos ventos e a teus ministros, labaredas de fogo.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Hebreus 1:7  Ainda, quanto aos anjos, diz: Aquele que a seus anjos faz ventos, e a seus ministros, labareda de fogo;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Deus não está no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último verso bíblico sobre fogo merece destaque em separado, pois não se encaixa em nenhum dos grupos anteriores. Vejamos: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Reis 19:12  depois do terremoto, </w:t>
      </w:r>
      <w:r w:rsidRPr="00E6026E">
        <w:rPr>
          <w:rFonts w:ascii="Times New Roman" w:eastAsia="Times New Roman" w:hAnsi="Times New Roman" w:cs="Times New Roman"/>
          <w:b/>
          <w:bCs/>
          <w:color w:val="000000"/>
          <w:sz w:val="24"/>
          <w:szCs w:val="24"/>
          <w:lang w:eastAsia="pt-BR"/>
        </w:rPr>
        <w:t>um fogo, mas o SENHOR não estava no fogo</w:t>
      </w:r>
      <w:r w:rsidRPr="00E6026E">
        <w:rPr>
          <w:rFonts w:ascii="Times New Roman" w:eastAsia="Times New Roman" w:hAnsi="Times New Roman" w:cs="Times New Roman"/>
          <w:color w:val="000000"/>
          <w:sz w:val="24"/>
          <w:szCs w:val="24"/>
          <w:lang w:eastAsia="pt-BR"/>
        </w:rPr>
        <w:t>; e, depois do fogo, um cicio tranqüilo e suave.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Como se pode notar, esse verso tem sua própria e individual aplicação. Não está em sentido literal comum, não se refere a pecado, a purificação, a provação, a juízo, a condenação e nem mesmo à presença gloriosa de Deus ou de seus ministros (Anjos). Ao contrário, no momento em que Elias está recolhido em uma caverna, isolado, desanimado e amedrontado, somente sentiu a presença de Deus ao ouvir uma voz tranquila e suave.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Aqui, estamos diante de um caso em que um versículo isolado, sem apoio de nenhum outro texto bíblico para o confirmar, não serve para a construção de um entendimento sobre qualquer assunto. Por certo, o ocorrido com Elias é um caso pontual, onde Deus quis dar tratamento diferenciado ao seu servo. Embora o texto seja bastante claro, não se pode afirmar que Deus não fala do fogo, até porque já vimos que o Senhor falou com Moisés por meio da sarça que ardia em chamas, além dessa possibilidade ser confirmada em pelo menos outros 13 versículos bíblicos (Dt 4:12, 15, 33, 36; 5:4, 22, 23, 24, 25, 26; 9:10,15; 10:4), que confirmam essa possibilidade, a exemplo dos textos transcritos a seguir: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3:2  Apareceu-lhe o Anjo do SENHOR numa chama de fogo, no meio de uma sarça; Moisés olhou, e eis que a sarça ardia no fogo e a sarça não se consumia.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4:15  Guardai, pois, cuidadosamente, a vossa alma, pois aparência nenhuma vistes no dia em que o SENHOR, vosso Deus, vos falou em Horebe, no meio do fogo;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5:4  Face a face falou o SENHOR conosco, no monte, do meio do fogo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9:10  Deu-me o SENHOR as duas tábuas de pedra, escritas com o dedo de Deus; e, nelas, estavam todas as palavras segundo o SENHOR havia falado convosco no monte, do meio do fogo, estando reunido todo o povo.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29:7  A voz do SENHOR despede chamas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importante a destacar é que nunca devemos utilizar um versículo isolado para firmar qualquer doutrina bíblica, especialmente quando esse verso não encontra apoio de nenhuma outra passagem, ensinamento ou princípio bíblico.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1"/>
        <w:rPr>
          <w:rFonts w:ascii="Times New Roman" w:eastAsia="Times New Roman" w:hAnsi="Times New Roman" w:cs="Times New Roman"/>
          <w:b/>
          <w:bCs/>
          <w:color w:val="000000"/>
          <w:sz w:val="36"/>
          <w:szCs w:val="36"/>
          <w:lang w:eastAsia="pt-BR"/>
        </w:rPr>
      </w:pPr>
      <w:r w:rsidRPr="00E6026E">
        <w:rPr>
          <w:rFonts w:ascii="Times New Roman" w:eastAsia="Times New Roman" w:hAnsi="Times New Roman" w:cs="Times New Roman"/>
          <w:b/>
          <w:bCs/>
          <w:color w:val="000000"/>
          <w:sz w:val="36"/>
          <w:szCs w:val="36"/>
          <w:lang w:eastAsia="pt-BR"/>
        </w:rPr>
        <w:t>O EQUIVOCADO FOGO (NEO) PENTECOSTAL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Agora que já conhecemos todos os versículos bíblicos que contêm a palavra fogo, já podemos confrontar, sem medo, a doutrina do fogo pentecostal.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Que fogo é esse?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Como estudamos no início deste texto, as explicações mais comuns dos (neo) pentecostais para justificar suas manifestações espirituais intensas e extravagantes estão no mover do “fogo de Deus”.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Quando o “fogo desce”, há uma explosão de sensações, visitações, sapateados (“canelinhas de fogo”), euforia, gritaria, rodopios, profusão de línguas sem interpretação, quedas, tremeliques no chão, imitações de animais, entre outras coisas.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pergunta que fazemos é: seriam essas manifestações, realmente, procedentes do Espírito Santo de Deus? Se sim, onde encontraríamos fundamentos bíblicos para dar suporte a essas práticas? No Velho Testamento? Nos ensinamentos e exemplos de Jesus? Nos Atos dos Apóstolos? Nas epístolas que doutrinaram a igreja? No livro do apocalipse?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Respostas a essas perguntas são importantes para que deixemos nossas consciências tranquilas em relação à advertência de Paulo quanto a doutrinas estranhas, senão vejamos: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“Mas, ainda que nós ou mesmo um anjo vindo do céu vos pregue evangelho que vá além do que vos temos pregado, seja anátema.  Assim, como já dissemos, e agora repito, se alguém vos prega evangelho que vá além daquele que recebestes, seja anátema.” (Gálatas 1:8-9 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Se não podemos abraçar outro evangelho, temos que estudar com cuidado o que Paulo nos anunciou. Afinal, o apóstolo sempre procurou ser fiel ao transmitir o que recebeu de Cristo. E, se o evangelho de Cristo é o nosso ponto de partida, nada mais razoável que observar seus ensinamentos como princípios para a fundamentação da nossa fé. Notemos o que Jesus nos diz sobre suas próprias palavras: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“Todo aquele, pois, que ouve </w:t>
      </w:r>
      <w:r w:rsidRPr="00E6026E">
        <w:rPr>
          <w:rFonts w:ascii="Times New Roman" w:eastAsia="Times New Roman" w:hAnsi="Times New Roman" w:cs="Times New Roman"/>
          <w:b/>
          <w:bCs/>
          <w:color w:val="000000"/>
          <w:sz w:val="24"/>
          <w:szCs w:val="24"/>
          <w:lang w:eastAsia="pt-BR"/>
        </w:rPr>
        <w:t>estas minhas palavras e as pratica</w:t>
      </w:r>
      <w:r w:rsidRPr="00E6026E">
        <w:rPr>
          <w:rFonts w:ascii="Times New Roman" w:eastAsia="Times New Roman" w:hAnsi="Times New Roman" w:cs="Times New Roman"/>
          <w:color w:val="000000"/>
          <w:sz w:val="24"/>
          <w:szCs w:val="24"/>
          <w:lang w:eastAsia="pt-BR"/>
        </w:rPr>
        <w:t> será comparado a um homem prudente que edificou a sua casa sobre a rocha;” (Mateus 7:24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Por essa razão, vamos procurar ver o quanto a doutrina do “fogo (neo) pentecostal” está amparada nos ensinamentos de Jesus e às doutrinas de Paulo à igreja.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Sobre essa questão, é interessante o que ficou registrado no livro “Evangelhos que Paulo Jamais Pregaria”, de Ciro Sanches Zibordi, Editora CPAD. Veja o que esse assembleiano pentecostal diz:</w:t>
      </w:r>
    </w:p>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Fiz-me seu Inimigo Dizendo a Verdade?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Salmo, doutrina, revelação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Paulo, com certeza combateria a falta de ordem nos cultos</w:t>
      </w:r>
      <w:r w:rsidRPr="00E6026E">
        <w:rPr>
          <w:rFonts w:ascii="Times New Roman" w:eastAsia="Times New Roman" w:hAnsi="Times New Roman" w:cs="Times New Roman"/>
          <w:color w:val="000000"/>
          <w:sz w:val="24"/>
          <w:szCs w:val="24"/>
          <w:lang w:eastAsia="pt-BR"/>
        </w:rPr>
        <w:t>.</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Não permitiria inovações como "adorações proféticas" e "unções do riso e dos quatro seres". Tais modismos, comuns em algumas igrejas ditas pentecostais, não teriam respaldo do apóstolo</w:t>
      </w:r>
      <w:r w:rsidRPr="00E6026E">
        <w:rPr>
          <w:rFonts w:ascii="Times New Roman" w:eastAsia="Times New Roman" w:hAnsi="Times New Roman" w:cs="Times New Roman"/>
          <w:color w:val="000000"/>
          <w:sz w:val="24"/>
          <w:szCs w:val="24"/>
          <w:lang w:eastAsia="pt-BR"/>
        </w:rPr>
        <w:t>. Ele pregaria a atualidade dos dons espirituais, reafirmando que o culto genuinamente pentecostal é formado por salmo, doutrina, revelação, língua e interpretação (1 Co 14.26).</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Ele não se conformaria com o cessacionismo, teoria pela qual se afirma que a manifestação dos dons espirituais cessou. Mas também </w:t>
      </w:r>
      <w:r w:rsidRPr="00E6026E">
        <w:rPr>
          <w:rFonts w:ascii="Times New Roman" w:eastAsia="Times New Roman" w:hAnsi="Times New Roman" w:cs="Times New Roman"/>
          <w:b/>
          <w:bCs/>
          <w:color w:val="000000"/>
          <w:sz w:val="24"/>
          <w:szCs w:val="24"/>
          <w:lang w:eastAsia="pt-BR"/>
        </w:rPr>
        <w:t>não aceitaria o antibíblico neopentecostalismo, que banaliza os dons do Espírito Santo</w:t>
      </w:r>
      <w:r w:rsidRPr="00E6026E">
        <w:rPr>
          <w:rFonts w:ascii="Times New Roman" w:eastAsia="Times New Roman" w:hAnsi="Times New Roman" w:cs="Times New Roman"/>
          <w:color w:val="000000"/>
          <w:sz w:val="24"/>
          <w:szCs w:val="24"/>
          <w:lang w:eastAsia="pt-BR"/>
        </w:rPr>
        <w:t>. Para se ter uma idéia dessa banalização, cantores e animadores de auditório - durante a Copa do Mundo da Alemanha (2006) - profetizaram, em praça pública, que o Brasil se sagraria hexacampeão mundial!</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Paulo não toleraria esse uso indevido do verbo "profetizar". Todos profetizam a qualquer hora (não da parte de Deus, é claro), desprezando a doutrina bíblica dos dons espirituais. A profecia, segundo as Escrituras, não são essas declarações infelizes, inconseqüentes e até blasfemas! Quem deseja profetizar da parte de Deus, que se humilhe debaixo de sua mão potente (1 Pe 5.6), curvando-se para aprender o que a Palavra do Senhor ensina sobre o assunto, em 1 Coríntios 12 a 14.</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Hoje, todos os elementos do verdadeiro Pentecostes têm sido profanados: o batismo com o Espírito Santo, as línguas estranhas, a profecia, os dons de curar, etc</w:t>
      </w:r>
      <w:r w:rsidRPr="00E6026E">
        <w:rPr>
          <w:rFonts w:ascii="Times New Roman" w:eastAsia="Times New Roman" w:hAnsi="Times New Roman" w:cs="Times New Roman"/>
          <w:color w:val="000000"/>
          <w:sz w:val="24"/>
          <w:szCs w:val="24"/>
          <w:lang w:eastAsia="pt-BR"/>
        </w:rPr>
        <w:t>. Quanto ao dom de discernir os espíritos, só funcionaria se houvesse compromisso com a sã doutrina (At 17.11; Hb 5.12-14). E, caso funcionasse nesses cultos, muitos "Simões" e "Elimas" seriam desmascarados (At 8.18-25; 13.8-10)! (os grifos não constam do original)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João Batista e o fogo do Espírito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No exercício de seu ministério profético, João Batista começou a receber muitos fariseus e saduceus que vinham ao batismo. João, diferenciando o batismo que praticava daquele que Jesus realizaria, exortou-os ao arrependimento sincero, seguido de frutos, dizendo-lhes: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“7 ... Raça de víboras, quem vos induziu a fugir da ira vindoura? 8 </w:t>
      </w:r>
      <w:r w:rsidRPr="00E6026E">
        <w:rPr>
          <w:rFonts w:ascii="Times New Roman" w:eastAsia="Times New Roman" w:hAnsi="Times New Roman" w:cs="Times New Roman"/>
          <w:b/>
          <w:bCs/>
          <w:color w:val="000000"/>
          <w:sz w:val="24"/>
          <w:szCs w:val="24"/>
          <w:lang w:eastAsia="pt-BR"/>
        </w:rPr>
        <w:t>Produzi, pois, frutos dignos de arrependimento</w:t>
      </w:r>
      <w:r w:rsidRPr="00E6026E">
        <w:rPr>
          <w:rFonts w:ascii="Times New Roman" w:eastAsia="Times New Roman" w:hAnsi="Times New Roman" w:cs="Times New Roman"/>
          <w:color w:val="000000"/>
          <w:sz w:val="24"/>
          <w:szCs w:val="24"/>
          <w:lang w:eastAsia="pt-BR"/>
        </w:rPr>
        <w:t>; (...) 10 Já está posto o machado à raiz das árvores; </w:t>
      </w:r>
      <w:r w:rsidRPr="00E6026E">
        <w:rPr>
          <w:rFonts w:ascii="Times New Roman" w:eastAsia="Times New Roman" w:hAnsi="Times New Roman" w:cs="Times New Roman"/>
          <w:b/>
          <w:bCs/>
          <w:color w:val="000000"/>
          <w:sz w:val="24"/>
          <w:szCs w:val="24"/>
          <w:lang w:eastAsia="pt-BR"/>
        </w:rPr>
        <w:t>toda árvore, pois, que não produz bom fruto é cortada e lançada ao fogo</w:t>
      </w:r>
      <w:r w:rsidRPr="00E6026E">
        <w:rPr>
          <w:rFonts w:ascii="Times New Roman" w:eastAsia="Times New Roman" w:hAnsi="Times New Roman" w:cs="Times New Roman"/>
          <w:color w:val="000000"/>
          <w:sz w:val="24"/>
          <w:szCs w:val="24"/>
          <w:lang w:eastAsia="pt-BR"/>
        </w:rPr>
        <w:t>. 11 Eu vos batizo com água, para arrependimento; mas aquele que vem depois de mim é mais poderoso do que eu, cujas sandálias não sou digno de levar. </w:t>
      </w:r>
      <w:r w:rsidRPr="00E6026E">
        <w:rPr>
          <w:rFonts w:ascii="Times New Roman" w:eastAsia="Times New Roman" w:hAnsi="Times New Roman" w:cs="Times New Roman"/>
          <w:b/>
          <w:bCs/>
          <w:color w:val="000000"/>
          <w:sz w:val="24"/>
          <w:szCs w:val="24"/>
          <w:lang w:eastAsia="pt-BR"/>
        </w:rPr>
        <w:t>Ele vos batizará com o Espírito Santo e com fogo</w:t>
      </w:r>
      <w:r w:rsidRPr="00E6026E">
        <w:rPr>
          <w:rFonts w:ascii="Times New Roman" w:eastAsia="Times New Roman" w:hAnsi="Times New Roman" w:cs="Times New Roman"/>
          <w:color w:val="000000"/>
          <w:sz w:val="24"/>
          <w:szCs w:val="24"/>
          <w:lang w:eastAsia="pt-BR"/>
        </w:rPr>
        <w:t>. 12  </w:t>
      </w:r>
      <w:r w:rsidRPr="00E6026E">
        <w:rPr>
          <w:rFonts w:ascii="Times New Roman" w:eastAsia="Times New Roman" w:hAnsi="Times New Roman" w:cs="Times New Roman"/>
          <w:b/>
          <w:bCs/>
          <w:color w:val="000000"/>
          <w:sz w:val="24"/>
          <w:szCs w:val="24"/>
          <w:lang w:eastAsia="pt-BR"/>
        </w:rPr>
        <w:t>A sua pá, ele a tem na mão e limpará completamente a sua eira; recolherá o seu trigo no celeiro, mas queimará a palha em fogo inextinguível</w:t>
      </w:r>
      <w:r w:rsidRPr="00E6026E">
        <w:rPr>
          <w:rFonts w:ascii="Times New Roman" w:eastAsia="Times New Roman" w:hAnsi="Times New Roman" w:cs="Times New Roman"/>
          <w:color w:val="000000"/>
          <w:sz w:val="24"/>
          <w:szCs w:val="24"/>
          <w:lang w:eastAsia="pt-BR"/>
        </w:rPr>
        <w:t>.” (Mateus 3:7-12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xml:space="preserve">De modo bastante claro, João Batista explica, inicialmente, que uma árvore que não dá bom fruto deve ser cortada e destinada ao fogo. Ele disse isso porque sabia que os fariseus não estavam verdadeiramente arrependidos. Mas, como João poderia saber disso? Observando as obras deles. No mínimo, João teria percebido que aqueles religiosos eram </w:t>
      </w:r>
      <w:r w:rsidRPr="00E6026E">
        <w:rPr>
          <w:rFonts w:ascii="Times New Roman" w:eastAsia="Times New Roman" w:hAnsi="Times New Roman" w:cs="Times New Roman"/>
          <w:color w:val="000000"/>
          <w:sz w:val="24"/>
          <w:szCs w:val="24"/>
          <w:lang w:eastAsia="pt-BR"/>
        </w:rPr>
        <w:lastRenderedPageBreak/>
        <w:t>vaidosos, soberbos, “falsos santos” e hipócritas, ou seja, verdadeiras víboras. Tais obras da carne não são condizentes com o testemunho daqueles que se arrependeram de seus pecados. Uma vez que eles não abandonavam as obras da carne, não conseguiam produzir o fruto do Espírito (fruto bom), esperado de todos os que se arrependem verdadeiramente.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Eis, portanto, a razão dos dois batismos de Jesus. </w:t>
      </w:r>
      <w:r w:rsidRPr="00E6026E">
        <w:rPr>
          <w:rFonts w:ascii="Times New Roman" w:eastAsia="Times New Roman" w:hAnsi="Times New Roman" w:cs="Times New Roman"/>
          <w:b/>
          <w:bCs/>
          <w:color w:val="000000"/>
          <w:sz w:val="24"/>
          <w:szCs w:val="24"/>
          <w:lang w:eastAsia="pt-BR"/>
        </w:rPr>
        <w:t>O primeiro</w:t>
      </w:r>
      <w:r w:rsidRPr="00E6026E">
        <w:rPr>
          <w:rFonts w:ascii="Times New Roman" w:eastAsia="Times New Roman" w:hAnsi="Times New Roman" w:cs="Times New Roman"/>
          <w:color w:val="000000"/>
          <w:sz w:val="24"/>
          <w:szCs w:val="24"/>
          <w:lang w:eastAsia="pt-BR"/>
        </w:rPr>
        <w:t>, do Espírito, para os que, arrependidos, produzem o bom fruto do Espírito. </w:t>
      </w:r>
      <w:r w:rsidRPr="00E6026E">
        <w:rPr>
          <w:rFonts w:ascii="Times New Roman" w:eastAsia="Times New Roman" w:hAnsi="Times New Roman" w:cs="Times New Roman"/>
          <w:b/>
          <w:bCs/>
          <w:color w:val="000000"/>
          <w:sz w:val="24"/>
          <w:szCs w:val="24"/>
          <w:lang w:eastAsia="pt-BR"/>
        </w:rPr>
        <w:t>O segundo</w:t>
      </w:r>
      <w:r w:rsidRPr="00E6026E">
        <w:rPr>
          <w:rFonts w:ascii="Times New Roman" w:eastAsia="Times New Roman" w:hAnsi="Times New Roman" w:cs="Times New Roman"/>
          <w:color w:val="000000"/>
          <w:sz w:val="24"/>
          <w:szCs w:val="24"/>
          <w:lang w:eastAsia="pt-BR"/>
        </w:rPr>
        <w:t>, o batismo do fogo, é reservado àqueles que praticam as obras da carne. Este representa a própria condenação da árvore que não produz frutos bons, ou seja, deve ser lançada ao fogo. Assim, foi representado o caso dos homens que não produzem frutos dignos de arrependimento: serão batizados com o fogo do inferno. O texto deixa claro, portanto, que o justo juiz, Jesus, dando sequência ao trabalho de João Batista, tem autoridade para julgar e batizar com o fogo da condenação eterna.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Procurando ser bem claros neste ponto, repetiremos a explicação, passo a passo.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1418"/>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João Batista, diante dos fariseus, hipócritas, “raça de víboras”, </w:t>
      </w:r>
      <w:r w:rsidRPr="00E6026E">
        <w:rPr>
          <w:rFonts w:ascii="Times New Roman" w:eastAsia="Times New Roman" w:hAnsi="Times New Roman" w:cs="Times New Roman"/>
          <w:b/>
          <w:bCs/>
          <w:color w:val="000000"/>
          <w:sz w:val="24"/>
          <w:szCs w:val="24"/>
          <w:lang w:eastAsia="pt-BR"/>
        </w:rPr>
        <w:t>os acusa de serem exatamente a árvore que não produzia o fruto bom</w:t>
      </w:r>
      <w:r w:rsidRPr="00E6026E">
        <w:rPr>
          <w:rFonts w:ascii="Times New Roman" w:eastAsia="Times New Roman" w:hAnsi="Times New Roman" w:cs="Times New Roman"/>
          <w:color w:val="000000"/>
          <w:sz w:val="24"/>
          <w:szCs w:val="24"/>
          <w:lang w:eastAsia="pt-BR"/>
        </w:rPr>
        <w:t>. Eles buscavam o batismo de João, mas não se arrependiam de seus pecados (p.ex., vaidade, soberba e falsa santidade), continuando, assim, a produzir as obras da carne;</w:t>
      </w:r>
    </w:p>
    <w:p w:rsidR="00E6026E" w:rsidRPr="00E6026E" w:rsidRDefault="00E6026E" w:rsidP="00E6026E">
      <w:pPr>
        <w:spacing w:after="0" w:line="240" w:lineRule="auto"/>
        <w:ind w:left="1418"/>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1418"/>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João </w:t>
      </w:r>
      <w:r w:rsidRPr="00E6026E">
        <w:rPr>
          <w:rFonts w:ascii="Times New Roman" w:eastAsia="Times New Roman" w:hAnsi="Times New Roman" w:cs="Times New Roman"/>
          <w:b/>
          <w:bCs/>
          <w:color w:val="000000"/>
          <w:sz w:val="24"/>
          <w:szCs w:val="24"/>
          <w:lang w:eastAsia="pt-BR"/>
        </w:rPr>
        <w:t>afirma que a árvore que não produz bom fruto deve ser cortada e lançada no fogo</w:t>
      </w:r>
      <w:r w:rsidRPr="00E6026E">
        <w:rPr>
          <w:rFonts w:ascii="Times New Roman" w:eastAsia="Times New Roman" w:hAnsi="Times New Roman" w:cs="Times New Roman"/>
          <w:color w:val="000000"/>
          <w:sz w:val="24"/>
          <w:szCs w:val="24"/>
          <w:lang w:eastAsia="pt-BR"/>
        </w:rPr>
        <w:t>. Fazia, portanto, referência aos fariseus, já que ele havia acabado de dizer que eles não produziam frutos dignos de arrependimento. Logo, os fariseus, hipócritas, que se batizavam sem arrependimento sincero, compunham a lista daqueles que mereciam o fogo do inferno;</w:t>
      </w:r>
    </w:p>
    <w:p w:rsidR="00E6026E" w:rsidRPr="00E6026E" w:rsidRDefault="00E6026E" w:rsidP="00E6026E">
      <w:pPr>
        <w:spacing w:after="0" w:line="240" w:lineRule="auto"/>
        <w:ind w:left="1418"/>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1418"/>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3) Uma vez advertidos quanto à seriedade do batismo que estava realizando, João passa a apresentar os </w:t>
      </w:r>
      <w:r w:rsidRPr="00E6026E">
        <w:rPr>
          <w:rFonts w:ascii="Times New Roman" w:eastAsia="Times New Roman" w:hAnsi="Times New Roman" w:cs="Times New Roman"/>
          <w:b/>
          <w:bCs/>
          <w:color w:val="000000"/>
          <w:sz w:val="24"/>
          <w:szCs w:val="24"/>
          <w:lang w:eastAsia="pt-BR"/>
        </w:rPr>
        <w:t>dois batismos seguintes, que Jesus traria aos homens: o primeiro, com o Espírito Santo, e, o segundo, com fogo</w:t>
      </w:r>
      <w:r w:rsidRPr="00E6026E">
        <w:rPr>
          <w:rFonts w:ascii="Times New Roman" w:eastAsia="Times New Roman" w:hAnsi="Times New Roman" w:cs="Times New Roman"/>
          <w:color w:val="000000"/>
          <w:sz w:val="24"/>
          <w:szCs w:val="24"/>
          <w:lang w:eastAsia="pt-BR"/>
        </w:rPr>
        <w:t>;</w:t>
      </w:r>
    </w:p>
    <w:p w:rsidR="00E6026E" w:rsidRPr="00E6026E" w:rsidRDefault="00E6026E" w:rsidP="00E6026E">
      <w:pPr>
        <w:spacing w:after="0" w:line="240" w:lineRule="auto"/>
        <w:ind w:left="1418"/>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1418"/>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4) Os dois batismos de Jesus, apresentados por João, podem ser claramente identificados na sequência de sua explicação. No verso 12, João afirma que Jesus está com sua pá na mão. Na consumação do século (Mt 13:40), recolherá </w:t>
      </w:r>
      <w:r w:rsidRPr="00E6026E">
        <w:rPr>
          <w:rFonts w:ascii="Times New Roman" w:eastAsia="Times New Roman" w:hAnsi="Times New Roman" w:cs="Times New Roman"/>
          <w:b/>
          <w:bCs/>
          <w:color w:val="000000"/>
          <w:sz w:val="24"/>
          <w:szCs w:val="24"/>
          <w:lang w:eastAsia="pt-BR"/>
        </w:rPr>
        <w:t>o trigo (batizados no Espírito Santo) no seu celeiro</w:t>
      </w:r>
      <w:r w:rsidRPr="00E6026E">
        <w:rPr>
          <w:rFonts w:ascii="Times New Roman" w:eastAsia="Times New Roman" w:hAnsi="Times New Roman" w:cs="Times New Roman"/>
          <w:color w:val="000000"/>
          <w:sz w:val="24"/>
          <w:szCs w:val="24"/>
          <w:lang w:eastAsia="pt-BR"/>
        </w:rPr>
        <w:t>, enquanto </w:t>
      </w:r>
      <w:r w:rsidRPr="00E6026E">
        <w:rPr>
          <w:rFonts w:ascii="Times New Roman" w:eastAsia="Times New Roman" w:hAnsi="Times New Roman" w:cs="Times New Roman"/>
          <w:b/>
          <w:bCs/>
          <w:color w:val="000000"/>
          <w:sz w:val="24"/>
          <w:szCs w:val="24"/>
          <w:lang w:eastAsia="pt-BR"/>
        </w:rPr>
        <w:t>a palha (árvore sem bons frutos) será destinada ao fogo (batismo com fogo)</w:t>
      </w:r>
      <w:r w:rsidRPr="00E6026E">
        <w:rPr>
          <w:rFonts w:ascii="Times New Roman" w:eastAsia="Times New Roman" w:hAnsi="Times New Roman" w:cs="Times New Roman"/>
          <w:color w:val="000000"/>
          <w:sz w:val="24"/>
          <w:szCs w:val="24"/>
          <w:lang w:eastAsia="pt-BR"/>
        </w:rPr>
        <w:t>.</w:t>
      </w:r>
    </w:p>
    <w:p w:rsidR="00E6026E" w:rsidRPr="00E6026E" w:rsidRDefault="00E6026E" w:rsidP="00E6026E">
      <w:pPr>
        <w:spacing w:after="0" w:line="240" w:lineRule="auto"/>
        <w:ind w:left="1418"/>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Tirando o verso 11 de seu contexto, é até possível imaginar que João Batista estivesse falando de um só batismo com duas características, como muitos pensam. Entretanto, não há como isolar esse versículo, pois ele é a consequência do verso 10 e a causa do verso 12. Interpretar versículos bíblicos tirados de seu contexto, como bem sabemos, é a razão de tantas heresias que presenciamos na igreja hodierna. Não devemos ser descuidados a esse ponto.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Enfim, o texto de Mateus nos deixa evidente que </w:t>
      </w:r>
      <w:r w:rsidRPr="00E6026E">
        <w:rPr>
          <w:rFonts w:ascii="Times New Roman" w:eastAsia="Times New Roman" w:hAnsi="Times New Roman" w:cs="Times New Roman"/>
          <w:b/>
          <w:bCs/>
          <w:color w:val="000000"/>
          <w:sz w:val="24"/>
          <w:szCs w:val="24"/>
          <w:lang w:eastAsia="pt-BR"/>
        </w:rPr>
        <w:t>o batismo com fogo a que se referiu João Batista é um juízo</w:t>
      </w:r>
      <w:r w:rsidRPr="00E6026E">
        <w:rPr>
          <w:rFonts w:ascii="Times New Roman" w:eastAsia="Times New Roman" w:hAnsi="Times New Roman" w:cs="Times New Roman"/>
          <w:color w:val="000000"/>
          <w:sz w:val="24"/>
          <w:szCs w:val="24"/>
          <w:lang w:eastAsia="pt-BR"/>
        </w:rPr>
        <w:t> </w:t>
      </w:r>
      <w:r w:rsidRPr="00E6026E">
        <w:rPr>
          <w:rFonts w:ascii="Times New Roman" w:eastAsia="Times New Roman" w:hAnsi="Times New Roman" w:cs="Times New Roman"/>
          <w:b/>
          <w:bCs/>
          <w:color w:val="000000"/>
          <w:sz w:val="24"/>
          <w:szCs w:val="24"/>
          <w:lang w:eastAsia="pt-BR"/>
        </w:rPr>
        <w:t>e condenação</w:t>
      </w:r>
      <w:r w:rsidRPr="00E6026E">
        <w:rPr>
          <w:rFonts w:ascii="Times New Roman" w:eastAsia="Times New Roman" w:hAnsi="Times New Roman" w:cs="Times New Roman"/>
          <w:color w:val="000000"/>
          <w:sz w:val="24"/>
          <w:szCs w:val="24"/>
          <w:lang w:eastAsia="pt-BR"/>
        </w:rPr>
        <w:t> </w:t>
      </w:r>
      <w:r w:rsidRPr="00E6026E">
        <w:rPr>
          <w:rFonts w:ascii="Times New Roman" w:eastAsia="Times New Roman" w:hAnsi="Times New Roman" w:cs="Times New Roman"/>
          <w:b/>
          <w:bCs/>
          <w:color w:val="000000"/>
          <w:sz w:val="24"/>
          <w:szCs w:val="24"/>
          <w:lang w:eastAsia="pt-BR"/>
        </w:rPr>
        <w:t>de Deus</w:t>
      </w:r>
      <w:r w:rsidRPr="00E6026E">
        <w:rPr>
          <w:rFonts w:ascii="Times New Roman" w:eastAsia="Times New Roman" w:hAnsi="Times New Roman" w:cs="Times New Roman"/>
          <w:color w:val="000000"/>
          <w:sz w:val="24"/>
          <w:szCs w:val="24"/>
          <w:lang w:eastAsia="pt-BR"/>
        </w:rPr>
        <w:t xml:space="preserve"> e está em perfeita consonância com os </w:t>
      </w:r>
      <w:r w:rsidRPr="00E6026E">
        <w:rPr>
          <w:rFonts w:ascii="Times New Roman" w:eastAsia="Times New Roman" w:hAnsi="Times New Roman" w:cs="Times New Roman"/>
          <w:color w:val="000000"/>
          <w:sz w:val="24"/>
          <w:szCs w:val="24"/>
          <w:lang w:eastAsia="pt-BR"/>
        </w:rPr>
        <w:lastRenderedPageBreak/>
        <w:t>demais 189 versículos espalhados pelos diversos livros da bíblia que </w:t>
      </w:r>
      <w:r w:rsidRPr="00E6026E">
        <w:rPr>
          <w:rFonts w:ascii="Times New Roman" w:eastAsia="Times New Roman" w:hAnsi="Times New Roman" w:cs="Times New Roman"/>
          <w:b/>
          <w:bCs/>
          <w:color w:val="000000"/>
          <w:sz w:val="24"/>
          <w:szCs w:val="24"/>
          <w:lang w:eastAsia="pt-BR"/>
        </w:rPr>
        <w:t>relacionam o fogo à condenação</w:t>
      </w:r>
      <w:r w:rsidRPr="00E6026E">
        <w:rPr>
          <w:rFonts w:ascii="Times New Roman" w:eastAsia="Times New Roman" w:hAnsi="Times New Roman" w:cs="Times New Roman"/>
          <w:color w:val="000000"/>
          <w:sz w:val="24"/>
          <w:szCs w:val="24"/>
          <w:lang w:eastAsia="pt-BR"/>
        </w:rPr>
        <w:t>, ou seja, com </w:t>
      </w:r>
      <w:r w:rsidRPr="00E6026E">
        <w:rPr>
          <w:rFonts w:ascii="Times New Roman" w:eastAsia="Times New Roman" w:hAnsi="Times New Roman" w:cs="Times New Roman"/>
          <w:b/>
          <w:bCs/>
          <w:color w:val="000000"/>
          <w:sz w:val="24"/>
          <w:szCs w:val="24"/>
          <w:lang w:eastAsia="pt-BR"/>
        </w:rPr>
        <w:t>mais da metade dos versos bíblicos que se referem ao fogo</w:t>
      </w:r>
      <w:r w:rsidRPr="00E6026E">
        <w:rPr>
          <w:rFonts w:ascii="Times New Roman" w:eastAsia="Times New Roman" w:hAnsi="Times New Roman" w:cs="Times New Roman"/>
          <w:color w:val="000000"/>
          <w:sz w:val="24"/>
          <w:szCs w:val="24"/>
          <w:lang w:eastAsia="pt-BR"/>
        </w:rPr>
        <w:t>.</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Em síntese: o </w:t>
      </w:r>
      <w:r w:rsidRPr="00E6026E">
        <w:rPr>
          <w:rFonts w:ascii="Times New Roman" w:eastAsia="Times New Roman" w:hAnsi="Times New Roman" w:cs="Times New Roman"/>
          <w:b/>
          <w:bCs/>
          <w:color w:val="000000"/>
          <w:sz w:val="24"/>
          <w:szCs w:val="24"/>
          <w:lang w:eastAsia="pt-BR"/>
        </w:rPr>
        <w:t>batismo com fogo é a condenação</w:t>
      </w:r>
      <w:r w:rsidRPr="00E6026E">
        <w:rPr>
          <w:rFonts w:ascii="Times New Roman" w:eastAsia="Times New Roman" w:hAnsi="Times New Roman" w:cs="Times New Roman"/>
          <w:color w:val="000000"/>
          <w:sz w:val="24"/>
          <w:szCs w:val="24"/>
          <w:lang w:eastAsia="pt-BR"/>
        </w:rPr>
        <w:t> reservada à árvore que não produz fruto bom, ou seja, àqueles que não produzem frutos dignos de arrependimento.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Pentecostes: línguas como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Passemos, agora, a analisar o texto de Atos, capítulo 2, verso 3, único versículo da bíblia que parece relacionar o fogo com o Batismo no Espírito Santo. Vejamos o texto: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 apareceram, distribuídas entre eles, línguas, </w:t>
      </w:r>
      <w:r w:rsidRPr="00E6026E">
        <w:rPr>
          <w:rFonts w:ascii="Times New Roman" w:eastAsia="Times New Roman" w:hAnsi="Times New Roman" w:cs="Times New Roman"/>
          <w:b/>
          <w:bCs/>
          <w:color w:val="000000"/>
          <w:sz w:val="24"/>
          <w:szCs w:val="24"/>
          <w:u w:val="single"/>
          <w:lang w:eastAsia="pt-BR"/>
        </w:rPr>
        <w:t>como</w:t>
      </w:r>
      <w:r w:rsidRPr="00E6026E">
        <w:rPr>
          <w:rFonts w:ascii="Times New Roman" w:eastAsia="Times New Roman" w:hAnsi="Times New Roman" w:cs="Times New Roman"/>
          <w:color w:val="000000"/>
          <w:sz w:val="24"/>
          <w:szCs w:val="24"/>
          <w:lang w:eastAsia="pt-BR"/>
        </w:rPr>
        <w:t> </w:t>
      </w:r>
      <w:r w:rsidRPr="00E6026E">
        <w:rPr>
          <w:rFonts w:ascii="Times New Roman" w:eastAsia="Times New Roman" w:hAnsi="Times New Roman" w:cs="Times New Roman"/>
          <w:b/>
          <w:bCs/>
          <w:color w:val="000000"/>
          <w:sz w:val="24"/>
          <w:szCs w:val="24"/>
          <w:lang w:eastAsia="pt-BR"/>
        </w:rPr>
        <w:t>de fogo</w:t>
      </w:r>
      <w:r w:rsidRPr="00E6026E">
        <w:rPr>
          <w:rFonts w:ascii="Times New Roman" w:eastAsia="Times New Roman" w:hAnsi="Times New Roman" w:cs="Times New Roman"/>
          <w:color w:val="000000"/>
          <w:sz w:val="24"/>
          <w:szCs w:val="24"/>
          <w:lang w:eastAsia="pt-BR"/>
        </w:rPr>
        <w:t>, e pousou uma sobre cada um deles.” (Atos 2:3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Quando dizemos que um automóvel é um veículo motorizado </w:t>
      </w:r>
      <w:r w:rsidRPr="00E6026E">
        <w:rPr>
          <w:rFonts w:ascii="Times New Roman" w:eastAsia="Times New Roman" w:hAnsi="Times New Roman" w:cs="Times New Roman"/>
          <w:b/>
          <w:bCs/>
          <w:color w:val="000000"/>
          <w:sz w:val="24"/>
          <w:szCs w:val="24"/>
          <w:u w:val="single"/>
          <w:lang w:eastAsia="pt-BR"/>
        </w:rPr>
        <w:t>como</w:t>
      </w:r>
      <w:r w:rsidRPr="00E6026E">
        <w:rPr>
          <w:rFonts w:ascii="Times New Roman" w:eastAsia="Times New Roman" w:hAnsi="Times New Roman" w:cs="Times New Roman"/>
          <w:color w:val="000000"/>
          <w:sz w:val="24"/>
          <w:szCs w:val="24"/>
          <w:lang w:eastAsia="pt-BR"/>
        </w:rPr>
        <w:t> uma motocicleta, não estamos dizendo que um carro é uma motocicleta. Também, não estamos afirmando que o motor de um carro é igual ao de uma moto. A afirmação é apenas para estabelecer uma referência comparativa entre dois veículos distintos, que possuem algumas características comuns, a exemplo do motor à combustão. Ambos são veículos movidos por um motor à combustão.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 igual modo, dizer que línguas </w:t>
      </w:r>
      <w:r w:rsidRPr="00E6026E">
        <w:rPr>
          <w:rFonts w:ascii="Times New Roman" w:eastAsia="Times New Roman" w:hAnsi="Times New Roman" w:cs="Times New Roman"/>
          <w:b/>
          <w:bCs/>
          <w:color w:val="000000"/>
          <w:sz w:val="24"/>
          <w:szCs w:val="24"/>
          <w:lang w:eastAsia="pt-BR"/>
        </w:rPr>
        <w:t>como</w:t>
      </w:r>
      <w:r w:rsidRPr="00E6026E">
        <w:rPr>
          <w:rFonts w:ascii="Times New Roman" w:eastAsia="Times New Roman" w:hAnsi="Times New Roman" w:cs="Times New Roman"/>
          <w:color w:val="000000"/>
          <w:sz w:val="24"/>
          <w:szCs w:val="24"/>
          <w:lang w:eastAsia="pt-BR"/>
        </w:rPr>
        <w:t> </w:t>
      </w:r>
      <w:r w:rsidRPr="00E6026E">
        <w:rPr>
          <w:rFonts w:ascii="Times New Roman" w:eastAsia="Times New Roman" w:hAnsi="Times New Roman" w:cs="Times New Roman"/>
          <w:b/>
          <w:bCs/>
          <w:color w:val="000000"/>
          <w:sz w:val="24"/>
          <w:szCs w:val="24"/>
          <w:lang w:eastAsia="pt-BR"/>
        </w:rPr>
        <w:t>de fogo</w:t>
      </w:r>
      <w:r w:rsidRPr="00E6026E">
        <w:rPr>
          <w:rFonts w:ascii="Times New Roman" w:eastAsia="Times New Roman" w:hAnsi="Times New Roman" w:cs="Times New Roman"/>
          <w:color w:val="000000"/>
          <w:sz w:val="24"/>
          <w:szCs w:val="24"/>
          <w:lang w:eastAsia="pt-BR"/>
        </w:rPr>
        <w:t> pousaram sobre as cabeças dos crentes reunidos no dia de pentecostes não nos permite afirmar que eles foram batizados com fogo. Nem mesmo é possível dizer se havia calor naquilo que Lucas relatou. É provável que a falta de algo melhor para comparar com o que os cristãos do pentecostes viram os tenham levado a se referir às chamas de uma lâmpada.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Na verdade, tudo o que podemos afirmar é que as línguas repartidas </w:t>
      </w:r>
      <w:r w:rsidRPr="00E6026E">
        <w:rPr>
          <w:rFonts w:ascii="Times New Roman" w:eastAsia="Times New Roman" w:hAnsi="Times New Roman" w:cs="Times New Roman"/>
          <w:b/>
          <w:bCs/>
          <w:color w:val="000000"/>
          <w:sz w:val="24"/>
          <w:szCs w:val="24"/>
          <w:lang w:eastAsia="pt-BR"/>
        </w:rPr>
        <w:t>pareciam</w:t>
      </w:r>
      <w:r w:rsidRPr="00E6026E">
        <w:rPr>
          <w:rFonts w:ascii="Times New Roman" w:eastAsia="Times New Roman" w:hAnsi="Times New Roman" w:cs="Times New Roman"/>
          <w:color w:val="000000"/>
          <w:sz w:val="24"/>
          <w:szCs w:val="24"/>
          <w:lang w:eastAsia="pt-BR"/>
        </w:rPr>
        <w:t> com as chamas de uma lâmpada à combustão. Mesmo que o formato fosse parecido, nada sabemos sobre a cor, a temperatura, o tamanho etc.</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Respeitando o que está escrito, para não irmos além do que foi dito, não pretendemos afirmar que as línguas de fogo não se pareciam com chamas de fogo, mas, a simples existência da preposição “como” descarta a possibilidade de que o Espírito Santo manifesto no dia de pentecostes fosse, realmente, um fogo. Notem que, até aquilo que pensávamos ser um vento, não era. O texto de Atos nos diz que ouviu-se </w:t>
      </w:r>
      <w:r w:rsidRPr="00E6026E">
        <w:rPr>
          <w:rFonts w:ascii="Times New Roman" w:eastAsia="Times New Roman" w:hAnsi="Times New Roman" w:cs="Times New Roman"/>
          <w:color w:val="000000"/>
          <w:sz w:val="24"/>
          <w:szCs w:val="24"/>
          <w:u w:val="single"/>
          <w:lang w:eastAsia="pt-BR"/>
        </w:rPr>
        <w:t>um som</w:t>
      </w:r>
      <w:r w:rsidRPr="00E6026E">
        <w:rPr>
          <w:rFonts w:ascii="Times New Roman" w:eastAsia="Times New Roman" w:hAnsi="Times New Roman" w:cs="Times New Roman"/>
          <w:color w:val="000000"/>
          <w:sz w:val="24"/>
          <w:szCs w:val="24"/>
          <w:lang w:eastAsia="pt-BR"/>
        </w:rPr>
        <w:t>, </w:t>
      </w:r>
      <w:r w:rsidRPr="00E6026E">
        <w:rPr>
          <w:rFonts w:ascii="Times New Roman" w:eastAsia="Times New Roman" w:hAnsi="Times New Roman" w:cs="Times New Roman"/>
          <w:b/>
          <w:bCs/>
          <w:color w:val="000000"/>
          <w:sz w:val="24"/>
          <w:szCs w:val="24"/>
          <w:lang w:eastAsia="pt-BR"/>
        </w:rPr>
        <w:t>como</w:t>
      </w:r>
      <w:r w:rsidRPr="00E6026E">
        <w:rPr>
          <w:rFonts w:ascii="Times New Roman" w:eastAsia="Times New Roman" w:hAnsi="Times New Roman" w:cs="Times New Roman"/>
          <w:color w:val="000000"/>
          <w:sz w:val="24"/>
          <w:szCs w:val="24"/>
          <w:lang w:eastAsia="pt-BR"/>
        </w:rPr>
        <w:t> o som de um vento impetuoso, senão vejamos: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 repente, veio do céu um som, </w:t>
      </w:r>
      <w:r w:rsidRPr="00E6026E">
        <w:rPr>
          <w:rFonts w:ascii="Times New Roman" w:eastAsia="Times New Roman" w:hAnsi="Times New Roman" w:cs="Times New Roman"/>
          <w:b/>
          <w:bCs/>
          <w:color w:val="000000"/>
          <w:sz w:val="24"/>
          <w:szCs w:val="24"/>
          <w:u w:val="single"/>
          <w:lang w:eastAsia="pt-BR"/>
        </w:rPr>
        <w:t>como</w:t>
      </w:r>
      <w:r w:rsidRPr="00E6026E">
        <w:rPr>
          <w:rFonts w:ascii="Times New Roman" w:eastAsia="Times New Roman" w:hAnsi="Times New Roman" w:cs="Times New Roman"/>
          <w:b/>
          <w:bCs/>
          <w:color w:val="000000"/>
          <w:sz w:val="24"/>
          <w:szCs w:val="24"/>
          <w:lang w:eastAsia="pt-BR"/>
        </w:rPr>
        <w:t> de um vento impetuoso</w:t>
      </w:r>
      <w:r w:rsidRPr="00E6026E">
        <w:rPr>
          <w:rFonts w:ascii="Times New Roman" w:eastAsia="Times New Roman" w:hAnsi="Times New Roman" w:cs="Times New Roman"/>
          <w:color w:val="000000"/>
          <w:sz w:val="24"/>
          <w:szCs w:val="24"/>
          <w:lang w:eastAsia="pt-BR"/>
        </w:rPr>
        <w:t>, e encheu toda a casa onde estavam assentados.” (Atos 2:2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texto de atos foi cuidadoso em apresentar apenas semelhanças. </w:t>
      </w:r>
      <w:r w:rsidRPr="00E6026E">
        <w:rPr>
          <w:rFonts w:ascii="Times New Roman" w:eastAsia="Times New Roman" w:hAnsi="Times New Roman" w:cs="Times New Roman"/>
          <w:b/>
          <w:bCs/>
          <w:color w:val="000000"/>
          <w:sz w:val="24"/>
          <w:szCs w:val="24"/>
          <w:lang w:eastAsia="pt-BR"/>
        </w:rPr>
        <w:t>Na verdade, não houve nem vento e nem fogo naquele lugar</w:t>
      </w:r>
      <w:r w:rsidRPr="00E6026E">
        <w:rPr>
          <w:rFonts w:ascii="Times New Roman" w:eastAsia="Times New Roman" w:hAnsi="Times New Roman" w:cs="Times New Roman"/>
          <w:color w:val="000000"/>
          <w:sz w:val="24"/>
          <w:szCs w:val="24"/>
          <w:lang w:eastAsia="pt-BR"/>
        </w:rPr>
        <w:t>. </w:t>
      </w:r>
      <w:r w:rsidRPr="00E6026E">
        <w:rPr>
          <w:rFonts w:ascii="Times New Roman" w:eastAsia="Times New Roman" w:hAnsi="Times New Roman" w:cs="Times New Roman"/>
          <w:b/>
          <w:bCs/>
          <w:color w:val="000000"/>
          <w:sz w:val="24"/>
          <w:szCs w:val="24"/>
          <w:lang w:eastAsia="pt-BR"/>
        </w:rPr>
        <w:t>Real era apenas o som e a aparência</w:t>
      </w:r>
      <w:r w:rsidRPr="00E6026E">
        <w:rPr>
          <w:rFonts w:ascii="Times New Roman" w:eastAsia="Times New Roman" w:hAnsi="Times New Roman" w:cs="Times New Roman"/>
          <w:color w:val="000000"/>
          <w:sz w:val="24"/>
          <w:szCs w:val="24"/>
          <w:lang w:eastAsia="pt-BR"/>
        </w:rPr>
        <w:t> das línguas que desceram sobre as pessoas.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xml:space="preserve">Mas, não sejamos assim rigorosos. Não negamos que os irmãos presentes no dia do pentecostes passaram por uma experiência peculiar. Entretanto, um único versículo bíblico é insuficiente para defendermos uma doutrina que diz que o batismo no Espírito Santo, ou suas manifestações, hoje, devem respeitar essa mesma característica. E, mais! </w:t>
      </w:r>
      <w:r w:rsidRPr="00E6026E">
        <w:rPr>
          <w:rFonts w:ascii="Times New Roman" w:eastAsia="Times New Roman" w:hAnsi="Times New Roman" w:cs="Times New Roman"/>
          <w:color w:val="000000"/>
          <w:sz w:val="24"/>
          <w:szCs w:val="24"/>
          <w:lang w:eastAsia="pt-BR"/>
        </w:rPr>
        <w:lastRenderedPageBreak/>
        <w:t>Não há como aceitar, com base apenas nesta passagem, que o afetado pelo “fogo” se comporte como um bêbado sem controle próprio nas reuniões dos crentes.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Como já foi dito anteriormente, o único versículo que diz que “Deus não estava no fogo” não é suficiente para afirmarmos que Deus não pode falar através do fogo, até porque há um número de versículos bíblicos consideráveis que o contradizem. De igual modo, este único versículo de Atos 2:3, não pode ser suficiente para engendrar uma doutrina como a que conhecemos hoje, até porque todas as demais indicações bíblicas sobre o fogo (99,7%) não corroboram com essa doutrina.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Parece ser algo irracional defender uma doutrina que não alcança um mínimo de representatividade ou de harmonia em relação aos demais textos bíblicos. Devemos, então, compreender que, naquele momento histórico do pentecostes, </w:t>
      </w:r>
      <w:r w:rsidRPr="00E6026E">
        <w:rPr>
          <w:rFonts w:ascii="Times New Roman" w:eastAsia="Times New Roman" w:hAnsi="Times New Roman" w:cs="Times New Roman"/>
          <w:b/>
          <w:bCs/>
          <w:color w:val="000000"/>
          <w:sz w:val="24"/>
          <w:szCs w:val="24"/>
          <w:lang w:eastAsia="pt-BR"/>
        </w:rPr>
        <w:t>algo </w:t>
      </w:r>
      <w:r w:rsidRPr="00E6026E">
        <w:rPr>
          <w:rFonts w:ascii="Times New Roman" w:eastAsia="Times New Roman" w:hAnsi="Times New Roman" w:cs="Times New Roman"/>
          <w:b/>
          <w:bCs/>
          <w:color w:val="000000"/>
          <w:sz w:val="24"/>
          <w:szCs w:val="24"/>
          <w:u w:val="single"/>
          <w:lang w:eastAsia="pt-BR"/>
        </w:rPr>
        <w:t>semelhante</w:t>
      </w:r>
      <w:r w:rsidRPr="00E6026E">
        <w:rPr>
          <w:rFonts w:ascii="Times New Roman" w:eastAsia="Times New Roman" w:hAnsi="Times New Roman" w:cs="Times New Roman"/>
          <w:b/>
          <w:bCs/>
          <w:color w:val="000000"/>
          <w:sz w:val="24"/>
          <w:szCs w:val="24"/>
          <w:lang w:eastAsia="pt-BR"/>
        </w:rPr>
        <w:t> a línguas de fogo</w:t>
      </w:r>
      <w:r w:rsidRPr="00E6026E">
        <w:rPr>
          <w:rFonts w:ascii="Times New Roman" w:eastAsia="Times New Roman" w:hAnsi="Times New Roman" w:cs="Times New Roman"/>
          <w:color w:val="000000"/>
          <w:sz w:val="24"/>
          <w:szCs w:val="24"/>
          <w:lang w:eastAsia="pt-BR"/>
        </w:rPr>
        <w:t> pousou sobre cada um dos presentes. Por consequência, eles falaram outras línguas. O fato de homens zombadores (invejosos) terem procurado ridicularizar os cristãos naquele instante, dizendo que estavam embriagados, não significa que eles estivessem se comportando como bêbados. Os zombadores não merecem crédito, pois se manifestam por inveja, despeito e não estão comprometidos com a verdade.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“Outros, porém, </w:t>
      </w:r>
      <w:r w:rsidRPr="00E6026E">
        <w:rPr>
          <w:rFonts w:ascii="Times New Roman" w:eastAsia="Times New Roman" w:hAnsi="Times New Roman" w:cs="Times New Roman"/>
          <w:b/>
          <w:bCs/>
          <w:color w:val="000000"/>
          <w:sz w:val="24"/>
          <w:szCs w:val="24"/>
          <w:lang w:eastAsia="pt-BR"/>
        </w:rPr>
        <w:t>zombando</w:t>
      </w:r>
      <w:r w:rsidRPr="00E6026E">
        <w:rPr>
          <w:rFonts w:ascii="Times New Roman" w:eastAsia="Times New Roman" w:hAnsi="Times New Roman" w:cs="Times New Roman"/>
          <w:color w:val="000000"/>
          <w:sz w:val="24"/>
          <w:szCs w:val="24"/>
          <w:lang w:eastAsia="pt-BR"/>
        </w:rPr>
        <w:t>, diziam: Estão </w:t>
      </w:r>
      <w:r w:rsidRPr="00E6026E">
        <w:rPr>
          <w:rFonts w:ascii="Times New Roman" w:eastAsia="Times New Roman" w:hAnsi="Times New Roman" w:cs="Times New Roman"/>
          <w:b/>
          <w:bCs/>
          <w:color w:val="000000"/>
          <w:sz w:val="24"/>
          <w:szCs w:val="24"/>
          <w:lang w:eastAsia="pt-BR"/>
        </w:rPr>
        <w:t>embriagados</w:t>
      </w:r>
      <w:r w:rsidRPr="00E6026E">
        <w:rPr>
          <w:rFonts w:ascii="Times New Roman" w:eastAsia="Times New Roman" w:hAnsi="Times New Roman" w:cs="Times New Roman"/>
          <w:color w:val="000000"/>
          <w:sz w:val="24"/>
          <w:szCs w:val="24"/>
          <w:lang w:eastAsia="pt-BR"/>
        </w:rPr>
        <w:t>!” (Atos 2:13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Com essas observações, acreditamos que não é racional defender uma doutrina fundada em apenas um versículo, que nem mesmo é determinante na definição da manifestação que ocorreu. O versículo de At 2:3, sequer oferece um grau mínimo de segurança sobre o assunto, uma vez que faz comparações e não afirmações concretas. Ademais, </w:t>
      </w:r>
      <w:r w:rsidRPr="00E6026E">
        <w:rPr>
          <w:rFonts w:ascii="Times New Roman" w:eastAsia="Times New Roman" w:hAnsi="Times New Roman" w:cs="Times New Roman"/>
          <w:b/>
          <w:bCs/>
          <w:color w:val="000000"/>
          <w:sz w:val="24"/>
          <w:szCs w:val="24"/>
          <w:lang w:eastAsia="pt-BR"/>
        </w:rPr>
        <w:t>nenhuma outra passagem da bíblia pode ser utilizada, honestamente, para defender o “fogo neopentecostal</w:t>
      </w:r>
      <w:r w:rsidRPr="00E6026E">
        <w:rPr>
          <w:rFonts w:ascii="Times New Roman" w:eastAsia="Times New Roman" w:hAnsi="Times New Roman" w:cs="Times New Roman"/>
          <w:color w:val="000000"/>
          <w:sz w:val="24"/>
          <w:szCs w:val="24"/>
          <w:lang w:eastAsia="pt-BR"/>
        </w:rPr>
        <w:t>”. Assim como Elias passou por uma experiência única, os cristãos do pentecostes experimentaram algo peculiar que, mais adiante, </w:t>
      </w:r>
      <w:r w:rsidRPr="00E6026E">
        <w:rPr>
          <w:rFonts w:ascii="Times New Roman" w:eastAsia="Times New Roman" w:hAnsi="Times New Roman" w:cs="Times New Roman"/>
          <w:b/>
          <w:bCs/>
          <w:color w:val="000000"/>
          <w:sz w:val="24"/>
          <w:szCs w:val="24"/>
          <w:lang w:eastAsia="pt-BR"/>
        </w:rPr>
        <w:t>mereceu ser disciplinado pelo Apóstolo Paulo</w:t>
      </w:r>
      <w:r w:rsidRPr="00E6026E">
        <w:rPr>
          <w:rFonts w:ascii="Times New Roman" w:eastAsia="Times New Roman" w:hAnsi="Times New Roman" w:cs="Times New Roman"/>
          <w:color w:val="000000"/>
          <w:sz w:val="24"/>
          <w:szCs w:val="24"/>
          <w:lang w:eastAsia="pt-BR"/>
        </w:rPr>
        <w:t>, no momento em que a igreja foi doutrinada, senão vejamos: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"19 Contudo, prefiro falar na igreja cinco palavras com o meu entendimento, para instruir outros, a falar dez mil palavras em outra língua. 20 </w:t>
      </w:r>
      <w:r w:rsidRPr="00E6026E">
        <w:rPr>
          <w:rFonts w:ascii="Times New Roman" w:eastAsia="Times New Roman" w:hAnsi="Times New Roman" w:cs="Times New Roman"/>
          <w:b/>
          <w:bCs/>
          <w:color w:val="000000"/>
          <w:sz w:val="24"/>
          <w:szCs w:val="24"/>
          <w:lang w:eastAsia="pt-BR"/>
        </w:rPr>
        <w:t>Irmãos, não sejais meninos no juízo</w:t>
      </w:r>
      <w:r w:rsidRPr="00E6026E">
        <w:rPr>
          <w:rFonts w:ascii="Times New Roman" w:eastAsia="Times New Roman" w:hAnsi="Times New Roman" w:cs="Times New Roman"/>
          <w:color w:val="000000"/>
          <w:sz w:val="24"/>
          <w:szCs w:val="24"/>
          <w:lang w:eastAsia="pt-BR"/>
        </w:rPr>
        <w:t>; na malícia, sim, sede crianças; </w:t>
      </w:r>
      <w:r w:rsidRPr="00E6026E">
        <w:rPr>
          <w:rFonts w:ascii="Times New Roman" w:eastAsia="Times New Roman" w:hAnsi="Times New Roman" w:cs="Times New Roman"/>
          <w:b/>
          <w:bCs/>
          <w:color w:val="000000"/>
          <w:sz w:val="24"/>
          <w:szCs w:val="24"/>
          <w:lang w:eastAsia="pt-BR"/>
        </w:rPr>
        <w:t>quanto ao juízo, sede homens amadurecidos</w:t>
      </w:r>
      <w:r w:rsidRPr="00E6026E">
        <w:rPr>
          <w:rFonts w:ascii="Times New Roman" w:eastAsia="Times New Roman" w:hAnsi="Times New Roman" w:cs="Times New Roman"/>
          <w:color w:val="000000"/>
          <w:sz w:val="24"/>
          <w:szCs w:val="24"/>
          <w:lang w:eastAsia="pt-BR"/>
        </w:rPr>
        <w:t>. 21 Na lei está escrito: Falarei a este povo por homens de outras línguas e por lábios de outros povos, e nem assim me ouvirão, diz o Senhor. 22 De sorte que as línguas constituem um sinal não para os crentes, mas para os incrédulos; mas a profecia não é para os incrédulos, e sim para os que crêem. 23 </w:t>
      </w:r>
      <w:r w:rsidRPr="00E6026E">
        <w:rPr>
          <w:rFonts w:ascii="Times New Roman" w:eastAsia="Times New Roman" w:hAnsi="Times New Roman" w:cs="Times New Roman"/>
          <w:b/>
          <w:bCs/>
          <w:color w:val="000000"/>
          <w:sz w:val="24"/>
          <w:szCs w:val="24"/>
          <w:lang w:eastAsia="pt-BR"/>
        </w:rPr>
        <w:t>Se, pois, toda a igreja se reunir no mesmo lugar, e todos se puserem a falar em outras línguas, no caso de entrarem indoutos ou incrédulos, não dirão, porventura, que estais loucos?</w:t>
      </w:r>
      <w:r w:rsidRPr="00E6026E">
        <w:rPr>
          <w:rFonts w:ascii="Times New Roman" w:eastAsia="Times New Roman" w:hAnsi="Times New Roman" w:cs="Times New Roman"/>
          <w:color w:val="000000"/>
          <w:sz w:val="24"/>
          <w:szCs w:val="24"/>
          <w:lang w:eastAsia="pt-BR"/>
        </w:rPr>
        <w:t> 24 Porém, se todos profetizarem, e entrar algum incrédulo ou indouto, é ele por todos convencido e por todos julgado; 25 tornam-se-lhe manifestos os segredos do coração, e, assim, prostrando-se com a face em terra, adorará a Deus, testemunhando que Deus está, de fato, no meio de vós. " (1 Coríntios 14:19-25)</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"26 Que fazer, pois, irmãos? </w:t>
      </w:r>
      <w:r w:rsidRPr="00E6026E">
        <w:rPr>
          <w:rFonts w:ascii="Times New Roman" w:eastAsia="Times New Roman" w:hAnsi="Times New Roman" w:cs="Times New Roman"/>
          <w:b/>
          <w:bCs/>
          <w:color w:val="000000"/>
          <w:sz w:val="24"/>
          <w:szCs w:val="24"/>
          <w:u w:val="single"/>
          <w:lang w:eastAsia="pt-BR"/>
        </w:rPr>
        <w:t>Quando vos reunis</w:t>
      </w:r>
      <w:r w:rsidRPr="00E6026E">
        <w:rPr>
          <w:rFonts w:ascii="Times New Roman" w:eastAsia="Times New Roman" w:hAnsi="Times New Roman" w:cs="Times New Roman"/>
          <w:color w:val="000000"/>
          <w:sz w:val="24"/>
          <w:szCs w:val="24"/>
          <w:lang w:eastAsia="pt-BR"/>
        </w:rPr>
        <w:t>, um tem salmo, outro, doutrina, este traz revelação, aquele, outra língua, e ainda outro, interpretação. Seja tudo feito para edificação. 27 No </w:t>
      </w:r>
      <w:r w:rsidRPr="00E6026E">
        <w:rPr>
          <w:rFonts w:ascii="Times New Roman" w:eastAsia="Times New Roman" w:hAnsi="Times New Roman" w:cs="Times New Roman"/>
          <w:b/>
          <w:bCs/>
          <w:color w:val="000000"/>
          <w:sz w:val="24"/>
          <w:szCs w:val="24"/>
          <w:lang w:eastAsia="pt-BR"/>
        </w:rPr>
        <w:t>caso de alguém falar em outra língua, que não sejam mais do que dois ou quando muito três, e isto sucessivamente, e haja quem interprete</w:t>
      </w:r>
      <w:r w:rsidRPr="00E6026E">
        <w:rPr>
          <w:rFonts w:ascii="Times New Roman" w:eastAsia="Times New Roman" w:hAnsi="Times New Roman" w:cs="Times New Roman"/>
          <w:color w:val="000000"/>
          <w:sz w:val="24"/>
          <w:szCs w:val="24"/>
          <w:lang w:eastAsia="pt-BR"/>
        </w:rPr>
        <w:t>. 28 Mas, </w:t>
      </w:r>
      <w:r w:rsidRPr="00E6026E">
        <w:rPr>
          <w:rFonts w:ascii="Times New Roman" w:eastAsia="Times New Roman" w:hAnsi="Times New Roman" w:cs="Times New Roman"/>
          <w:b/>
          <w:bCs/>
          <w:color w:val="000000"/>
          <w:sz w:val="24"/>
          <w:szCs w:val="24"/>
          <w:lang w:eastAsia="pt-BR"/>
        </w:rPr>
        <w:t>não havendo intérprete, fique calado na igreja, falando consigo mesmo e com Deus</w:t>
      </w:r>
      <w:r w:rsidRPr="00E6026E">
        <w:rPr>
          <w:rFonts w:ascii="Times New Roman" w:eastAsia="Times New Roman" w:hAnsi="Times New Roman" w:cs="Times New Roman"/>
          <w:color w:val="000000"/>
          <w:sz w:val="24"/>
          <w:szCs w:val="24"/>
          <w:lang w:eastAsia="pt-BR"/>
        </w:rPr>
        <w:t xml:space="preserve">. 29 Tratando-se de profetas, falem apenas dois ou três, </w:t>
      </w:r>
      <w:r w:rsidRPr="00E6026E">
        <w:rPr>
          <w:rFonts w:ascii="Times New Roman" w:eastAsia="Times New Roman" w:hAnsi="Times New Roman" w:cs="Times New Roman"/>
          <w:color w:val="000000"/>
          <w:sz w:val="24"/>
          <w:szCs w:val="24"/>
          <w:lang w:eastAsia="pt-BR"/>
        </w:rPr>
        <w:lastRenderedPageBreak/>
        <w:t>e os outros julguem. 30 Se, porém, vier revelação a outrem que esteja assentado, </w:t>
      </w:r>
      <w:r w:rsidRPr="00E6026E">
        <w:rPr>
          <w:rFonts w:ascii="Times New Roman" w:eastAsia="Times New Roman" w:hAnsi="Times New Roman" w:cs="Times New Roman"/>
          <w:b/>
          <w:bCs/>
          <w:color w:val="000000"/>
          <w:sz w:val="24"/>
          <w:szCs w:val="24"/>
          <w:lang w:eastAsia="pt-BR"/>
        </w:rPr>
        <w:t>cale-se o primeiro. 31 Porque todos podereis profetizar, </w:t>
      </w:r>
      <w:r w:rsidRPr="00E6026E">
        <w:rPr>
          <w:rFonts w:ascii="Times New Roman" w:eastAsia="Times New Roman" w:hAnsi="Times New Roman" w:cs="Times New Roman"/>
          <w:b/>
          <w:bCs/>
          <w:color w:val="000000"/>
          <w:sz w:val="24"/>
          <w:szCs w:val="24"/>
          <w:u w:val="single"/>
          <w:lang w:eastAsia="pt-BR"/>
        </w:rPr>
        <w:t>um após outro</w:t>
      </w:r>
      <w:r w:rsidRPr="00E6026E">
        <w:rPr>
          <w:rFonts w:ascii="Times New Roman" w:eastAsia="Times New Roman" w:hAnsi="Times New Roman" w:cs="Times New Roman"/>
          <w:color w:val="000000"/>
          <w:sz w:val="24"/>
          <w:szCs w:val="24"/>
          <w:lang w:eastAsia="pt-BR"/>
        </w:rPr>
        <w:t>, para todos aprenderem e serem consolados. 32 </w:t>
      </w:r>
      <w:r w:rsidRPr="00E6026E">
        <w:rPr>
          <w:rFonts w:ascii="Times New Roman" w:eastAsia="Times New Roman" w:hAnsi="Times New Roman" w:cs="Times New Roman"/>
          <w:b/>
          <w:bCs/>
          <w:color w:val="000000"/>
          <w:sz w:val="24"/>
          <w:szCs w:val="24"/>
          <w:lang w:eastAsia="pt-BR"/>
        </w:rPr>
        <w:t>Os espíritos dos profetas estão sujeitos aos próprios profetas</w:t>
      </w:r>
      <w:r w:rsidRPr="00E6026E">
        <w:rPr>
          <w:rFonts w:ascii="Times New Roman" w:eastAsia="Times New Roman" w:hAnsi="Times New Roman" w:cs="Times New Roman"/>
          <w:color w:val="000000"/>
          <w:sz w:val="24"/>
          <w:szCs w:val="24"/>
          <w:lang w:eastAsia="pt-BR"/>
        </w:rPr>
        <w:t>; 33 porque </w:t>
      </w:r>
      <w:r w:rsidRPr="00E6026E">
        <w:rPr>
          <w:rFonts w:ascii="Times New Roman" w:eastAsia="Times New Roman" w:hAnsi="Times New Roman" w:cs="Times New Roman"/>
          <w:b/>
          <w:bCs/>
          <w:color w:val="000000"/>
          <w:sz w:val="24"/>
          <w:szCs w:val="24"/>
          <w:u w:val="single"/>
          <w:lang w:eastAsia="pt-BR"/>
        </w:rPr>
        <w:t>Deus não é de confusão</w:t>
      </w:r>
      <w:r w:rsidRPr="00E6026E">
        <w:rPr>
          <w:rFonts w:ascii="Times New Roman" w:eastAsia="Times New Roman" w:hAnsi="Times New Roman" w:cs="Times New Roman"/>
          <w:color w:val="000000"/>
          <w:sz w:val="24"/>
          <w:szCs w:val="24"/>
          <w:lang w:eastAsia="pt-BR"/>
        </w:rPr>
        <w:t>, e sim de paz. Como em todas as igrejas dos santos," (1 Coríntios 14:26-33)</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Como vimos, Paulo valoriza o falar profeticamente, a pronúncia da profecia, a declaração dos mistérios de Deus, mas não incentivou a confusão, nem mesmo do falar em línguas.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Em reforço, para quem agora está de “nariz torcido” desmerecendo o valor estatístico apresentado neste estudo, vamos mostrar o quanto pode ser prejudicial desenvolvermos doutrinas com sustentação em textos isolados. Com base na passagem bíblica que transcreveremos a seguir, imaginemos como seria hoje a igreja neopentecostal se seus líderes valorizassem e aplicassem as palavras de Paulo a Timóteo do modo como ele claramente orientou:</w:t>
      </w:r>
    </w:p>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“9 Da mesma sorte, que </w:t>
      </w:r>
      <w:r w:rsidRPr="00E6026E">
        <w:rPr>
          <w:rFonts w:ascii="Times New Roman" w:eastAsia="Times New Roman" w:hAnsi="Times New Roman" w:cs="Times New Roman"/>
          <w:b/>
          <w:bCs/>
          <w:color w:val="000000"/>
          <w:sz w:val="24"/>
          <w:szCs w:val="24"/>
          <w:lang w:eastAsia="pt-BR"/>
        </w:rPr>
        <w:t>as mulheres</w:t>
      </w:r>
      <w:r w:rsidRPr="00E6026E">
        <w:rPr>
          <w:rFonts w:ascii="Times New Roman" w:eastAsia="Times New Roman" w:hAnsi="Times New Roman" w:cs="Times New Roman"/>
          <w:color w:val="000000"/>
          <w:sz w:val="24"/>
          <w:szCs w:val="24"/>
          <w:lang w:eastAsia="pt-BR"/>
        </w:rPr>
        <w:t>, em traje decente, </w:t>
      </w:r>
      <w:r w:rsidRPr="00E6026E">
        <w:rPr>
          <w:rFonts w:ascii="Times New Roman" w:eastAsia="Times New Roman" w:hAnsi="Times New Roman" w:cs="Times New Roman"/>
          <w:b/>
          <w:bCs/>
          <w:color w:val="000000"/>
          <w:sz w:val="24"/>
          <w:szCs w:val="24"/>
          <w:lang w:eastAsia="pt-BR"/>
        </w:rPr>
        <w:t>se ataviem com modéstia </w:t>
      </w:r>
      <w:r w:rsidRPr="00E6026E">
        <w:rPr>
          <w:rFonts w:ascii="Times New Roman" w:eastAsia="Times New Roman" w:hAnsi="Times New Roman" w:cs="Times New Roman"/>
          <w:color w:val="000000"/>
          <w:sz w:val="24"/>
          <w:szCs w:val="24"/>
          <w:lang w:eastAsia="pt-BR"/>
        </w:rPr>
        <w:t>e bom senso, </w:t>
      </w:r>
      <w:r w:rsidRPr="00E6026E">
        <w:rPr>
          <w:rFonts w:ascii="Times New Roman" w:eastAsia="Times New Roman" w:hAnsi="Times New Roman" w:cs="Times New Roman"/>
          <w:b/>
          <w:bCs/>
          <w:color w:val="000000"/>
          <w:sz w:val="24"/>
          <w:szCs w:val="24"/>
          <w:lang w:eastAsia="pt-BR"/>
        </w:rPr>
        <w:t>não com cabeleira frisada e com ouro, ou pérolas, ou vestuário dispendioso</w:t>
      </w:r>
      <w:r w:rsidRPr="00E6026E">
        <w:rPr>
          <w:rFonts w:ascii="Times New Roman" w:eastAsia="Times New Roman" w:hAnsi="Times New Roman" w:cs="Times New Roman"/>
          <w:color w:val="000000"/>
          <w:sz w:val="24"/>
          <w:szCs w:val="24"/>
          <w:lang w:eastAsia="pt-BR"/>
        </w:rPr>
        <w:t>, 10  porém com boas obras (como é próprio às mulheres que professam ser piedosas). 11  </w:t>
      </w:r>
      <w:r w:rsidRPr="00E6026E">
        <w:rPr>
          <w:rFonts w:ascii="Times New Roman" w:eastAsia="Times New Roman" w:hAnsi="Times New Roman" w:cs="Times New Roman"/>
          <w:b/>
          <w:bCs/>
          <w:color w:val="000000"/>
          <w:sz w:val="24"/>
          <w:szCs w:val="24"/>
          <w:lang w:eastAsia="pt-BR"/>
        </w:rPr>
        <w:t>A mulher aprenda em silêncio</w:t>
      </w:r>
      <w:r w:rsidRPr="00E6026E">
        <w:rPr>
          <w:rFonts w:ascii="Times New Roman" w:eastAsia="Times New Roman" w:hAnsi="Times New Roman" w:cs="Times New Roman"/>
          <w:color w:val="000000"/>
          <w:sz w:val="24"/>
          <w:szCs w:val="24"/>
          <w:lang w:eastAsia="pt-BR"/>
        </w:rPr>
        <w:t>, com toda a submissão. 12  E </w:t>
      </w:r>
      <w:r w:rsidRPr="00E6026E">
        <w:rPr>
          <w:rFonts w:ascii="Times New Roman" w:eastAsia="Times New Roman" w:hAnsi="Times New Roman" w:cs="Times New Roman"/>
          <w:b/>
          <w:bCs/>
          <w:color w:val="000000"/>
          <w:sz w:val="24"/>
          <w:szCs w:val="24"/>
          <w:lang w:eastAsia="pt-BR"/>
        </w:rPr>
        <w:t>não permito que a mulher ensine, nem exerça autoridade de homem; esteja, porém, em silêncio</w:t>
      </w:r>
      <w:r w:rsidRPr="00E6026E">
        <w:rPr>
          <w:rFonts w:ascii="Times New Roman" w:eastAsia="Times New Roman" w:hAnsi="Times New Roman" w:cs="Times New Roman"/>
          <w:color w:val="000000"/>
          <w:sz w:val="24"/>
          <w:szCs w:val="24"/>
          <w:lang w:eastAsia="pt-BR"/>
        </w:rPr>
        <w:t>.” (1 Timóteo 2:9-12 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Por último, embora não possamos afirmar que as manifestações supostamente produzidas atualmente pelo “fogo (neo) pentecostal” sejam apenas emocionais, podemos, sim, afirmar que não encontramos qualquer texto bíblico relacionado à manifestação do Espírito Santo que apresente algo semelhante ao que vemos hoje nos movimentos neopentecostais. A ausência de textos bíblicos para fundamentar a nossa fé, impede-nos de defender comportamentos pitorescos em reuniões da igreja do Senhor. Nem mesmo a passagem de Atos 2:1-13, nos permite identificar qualquer manifestação que possa ser comparada à embriaguez, a desvarios, a extravagâncias, meninices ou à loucura.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Ministros “labaredas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Para que não fiquem dúvidas quanto ao que estamos apresentando, resta-nos enfrentar o argumento dos pentecostais que justificam suas manifestações alegando ser ministros “labaredas de fogo”. Demonstraremos, pois, que a referência bíblica aos ministros “labaredas de fogo” não dizem respeito a homens (canelinhas de fogo) e, sim, a anjos. Vejamos os textos a ser analisados: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“Fazes a teus anjos ventos e a teus ministros, labaredas de fogo.” (Salmos 104:4 RA)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“Ainda, </w:t>
      </w:r>
      <w:r w:rsidRPr="00E6026E">
        <w:rPr>
          <w:rFonts w:ascii="Times New Roman" w:eastAsia="Times New Roman" w:hAnsi="Times New Roman" w:cs="Times New Roman"/>
          <w:b/>
          <w:bCs/>
          <w:color w:val="000000"/>
          <w:sz w:val="24"/>
          <w:szCs w:val="24"/>
          <w:lang w:eastAsia="pt-BR"/>
        </w:rPr>
        <w:t>quanto aos anjos, diz</w:t>
      </w:r>
      <w:r w:rsidRPr="00E6026E">
        <w:rPr>
          <w:rFonts w:ascii="Times New Roman" w:eastAsia="Times New Roman" w:hAnsi="Times New Roman" w:cs="Times New Roman"/>
          <w:color w:val="000000"/>
          <w:sz w:val="24"/>
          <w:szCs w:val="24"/>
          <w:lang w:eastAsia="pt-BR"/>
        </w:rPr>
        <w:t>: Aquele que a seus anjos faz ventos, e a seus ministros, labareda de fogo;” (Hebreus 1:7 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salmo 104 começa com uma descrição de um Rei tão grandioso (95:3; Hb 3:4) que veste a luz como um manto e tem um palácio no céu sobre as águas. Usa as nuvens como sua carruagem e esta é impelida pelos ventos. Seus servos (os anjos, 148:8; Hb 1:7) trabalham de modo rápido e invisível como o vento e têm o mesmo poder assustador que as chamas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Como se pode notar, o salmo refere-se a um Rei superior aos anjos. Foi exatamente por isso que o escritor da carta aos Hebreus citou esse texto ao se referir a Jesus, Rei dos Reis. Em Hebreus, Jesus é o mais excelente nome. Apesar de os anjos poderem ser chamados coletivamente de “filhos de Deus” (Jó 1:6), nenhum anjo recebe esse título individualmente. Sem dúvida alguma, Jesus é superior e, inclusive, é servido pelos anjos (Lc 4:10-11).</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escritor da carta aos Hebreus (Hb 1:7) citou o salmo 104:4 para elevar Jesus sobre todo nome e colocá-lo em posição superior aos anjos. Note-se que não há a menor necessidade de se afirmar a superioridade de Jesus sobre os homens. Isso é um fato.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Entretanto, há quem desenvolva uma interpretação isolada do verso 7 do primeiro capítulo da carta aos Hebreus, tirando-o de seu contexto com o fim de fazer parecer que o termo “ministros” se refere a homens, quando, na verdade, esse termo foi utilizado apenas como forma de não se repetir a palavra “anjos” no mesmo período frasal.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É importante notar que o texto de Hebreus 1:7, ao citar o verso 4 do salmo 104, faz questão de deixar bem claro que </w:t>
      </w:r>
      <w:r w:rsidRPr="00E6026E">
        <w:rPr>
          <w:rFonts w:ascii="Times New Roman" w:eastAsia="Times New Roman" w:hAnsi="Times New Roman" w:cs="Times New Roman"/>
          <w:b/>
          <w:bCs/>
          <w:color w:val="000000"/>
          <w:sz w:val="24"/>
          <w:szCs w:val="24"/>
          <w:lang w:eastAsia="pt-BR"/>
        </w:rPr>
        <w:t>está se referindo a anjos</w:t>
      </w:r>
      <w:r w:rsidRPr="00E6026E">
        <w:rPr>
          <w:rFonts w:ascii="Times New Roman" w:eastAsia="Times New Roman" w:hAnsi="Times New Roman" w:cs="Times New Roman"/>
          <w:color w:val="000000"/>
          <w:sz w:val="24"/>
          <w:szCs w:val="24"/>
          <w:lang w:eastAsia="pt-BR"/>
        </w:rPr>
        <w:t> e não a homens. A dúvida que poderia ser gerada na passagem do salmo fica totalmente esclarecida no texto de Hebreus. Parafraseando, para abolir qualquer dúvida, temos: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“Ainda, </w:t>
      </w:r>
      <w:r w:rsidRPr="00E6026E">
        <w:rPr>
          <w:rFonts w:ascii="Times New Roman" w:eastAsia="Times New Roman" w:hAnsi="Times New Roman" w:cs="Times New Roman"/>
          <w:b/>
          <w:bCs/>
          <w:color w:val="000000"/>
          <w:sz w:val="24"/>
          <w:szCs w:val="24"/>
          <w:u w:val="single"/>
          <w:lang w:eastAsia="pt-BR"/>
        </w:rPr>
        <w:t>quanto aos anjos</w:t>
      </w:r>
      <w:r w:rsidRPr="00E6026E">
        <w:rPr>
          <w:rFonts w:ascii="Times New Roman" w:eastAsia="Times New Roman" w:hAnsi="Times New Roman" w:cs="Times New Roman"/>
          <w:color w:val="000000"/>
          <w:sz w:val="24"/>
          <w:szCs w:val="24"/>
          <w:lang w:eastAsia="pt-BR"/>
        </w:rPr>
        <w:t>, diz: [Jesus é] aquele que a seus anjos faz ventos, e [a esses mesmos anjos], labareda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fato do texto de salmos ter evitado a repetição da palavra “anjos”, substituindo-a por um de seus termos relacionados (ministros) foi simplesmente estilístico. Mas, na essência, o texto mostra a soberania divina e, sob a apresentação do escritor da carta aos Hebreus, serve para afirmar que Jesus é superior aos anjos e sobre eles exerce poder e autoridade, a ponto de potencializá-los, uma vez que o vento aumenta a chama acesa até fazer dela uma labareda de fogo. Assim, um anjo às ordens de Jesus está apto a realizar os juízos do Senhor ainda que sejam intensos: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quarto anjo derramou a sua taça sobre o sol, e foi-lhe dado queimar os homens com fogo. (Apocalipse 16:8)</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Portanto, afirmar que os ministros referidos em Hb 1:7 e em Sl 104:4 são homens (crentes canelinhas de fogo) nada mais é que o </w:t>
      </w:r>
      <w:r w:rsidRPr="00E6026E">
        <w:rPr>
          <w:rFonts w:ascii="Times New Roman" w:eastAsia="Times New Roman" w:hAnsi="Times New Roman" w:cs="Times New Roman"/>
          <w:b/>
          <w:bCs/>
          <w:color w:val="000000"/>
          <w:sz w:val="24"/>
          <w:szCs w:val="24"/>
          <w:lang w:eastAsia="pt-BR"/>
        </w:rPr>
        <w:t>exercício de uma prática herética</w:t>
      </w:r>
      <w:r w:rsidRPr="00E6026E">
        <w:rPr>
          <w:rFonts w:ascii="Times New Roman" w:eastAsia="Times New Roman" w:hAnsi="Times New Roman" w:cs="Times New Roman"/>
          <w:color w:val="000000"/>
          <w:sz w:val="24"/>
          <w:szCs w:val="24"/>
          <w:lang w:eastAsia="pt-BR"/>
        </w:rPr>
        <w:t>, onde se altera o sentido de textos bíblicos para favorecer uma doutrina qualquer, normalmente antibíblica.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Pentecostalismo ou neopentecostalismo?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Esclarecimentos finais são necessários. Quando falamos do equívoco do “fogo pentecostal, não estamos rejeitado a manifestação bíblica do Espírito Santo de Deus, seja ela de que natureza for. Afinal, não há como negar que Deus cura, opera maravilhas, batiza com o Espírito Santo e produz eventos sobrenaturais. Inclusive, este foi o carro motor do avivamento iniciado no século XX.</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Entretanto, as extravagâncias que hoje se vê, a que chamam de “fogo de Deus” não conferem com as manifestações que encontramos na bíblia. Na verdade, toda essa falta de limites e distanciamento da palavra de Deus sobreveio aos crentes a partir do movimento neopentecostal, mais precisamente com o “movimento fé”. O fato desse movimento ser crescente e ter atraído com mais facilidade os pentecostais não permite que o aprovemos como originalmente pentecostal.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Para que possamos compreender melhor essa confusão, lembramos que no ano de 1994 ouviu-se acerca de um grande avivamento na igreja Airport Vineyard Fellowship (Comunhão da Videira do Aeroporto de Toronto), pastoreada pelo pastor John Arnott e sua esposa Carol, também pastora. Segundo Arnott, milhares de evangélicos, mais de 30.000 pastores e líderes vieram de várias partes do mundo para a Igreja do Aeroporto, para ver e receber a “bênção de Toronto”, como ficou conhecido o movimento.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diferença entre esse novo movimento e o tradicional pentecostalismo é que, dizia-se haver uma visitação intensa, apaixonante e sobrenatural do Pai, tão claramente revelado, que as pessoas ficavam tão cheias da alegria do Espírito Santo que reagiam com gargalhadas, risos incontroláveis, chegando a cair e a rolar pelo chão. Outras reações físicas mais conhecidas vieram com esse movimento, a exemplo do “cair no Espírito”, tremores, gritos, etc.</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Mas, não foi John Arnott o precursor de tudo isso. Ele próprio admitiu ter sido influenciado pelos pastores de igrejas da “Terceira Onda”, a exemplo da famosa Kathryn Kuhlman e do renomado pastor carismático Benny Hinn, que em suas conferências praticava o cair no Espírito. No ano de 1993, o casal Arnott foi à Argentina conhecer o “avivamento” que estava acontecendo através de Claudio Freidzon, um líder das Assembléias de Deus naquele país. Numa das reuniões, John e Carol foram à frente, e Freidzon orou por eles. John caiu no chão. Quando se levantou, Freidzon lhe perguntou: “Você quer a unção?” John respondeu, “Quero, sim, quero de verdade”. “Então, aqui está ela, receba-a”, disse Freidzon, batendo com sua mão espalmada na mão aberta de John. E segundo John relata, naquele momento Deus lhe falou dizendo: “O que você está esperando? Por favor, receba-a, é sua!”. E então ele recebeu a “unção” pela fé</w:t>
      </w:r>
      <w:bookmarkStart w:id="1" w:name="_ftnref1"/>
      <w:r w:rsidRPr="00E6026E">
        <w:rPr>
          <w:rFonts w:ascii="Times New Roman" w:eastAsia="Times New Roman" w:hAnsi="Times New Roman" w:cs="Times New Roman"/>
          <w:color w:val="000000"/>
          <w:sz w:val="24"/>
          <w:szCs w:val="24"/>
          <w:lang w:eastAsia="pt-BR"/>
        </w:rPr>
        <w:fldChar w:fldCharType="begin"/>
      </w:r>
      <w:r w:rsidRPr="00E6026E">
        <w:rPr>
          <w:rFonts w:ascii="Times New Roman" w:eastAsia="Times New Roman" w:hAnsi="Times New Roman" w:cs="Times New Roman"/>
          <w:color w:val="000000"/>
          <w:sz w:val="24"/>
          <w:szCs w:val="24"/>
          <w:lang w:eastAsia="pt-BR"/>
        </w:rPr>
        <w:instrText xml:space="preserve"> HYPERLINK "http://www.celeiros.com.br/" \l "_ftn1" \o "" </w:instrText>
      </w:r>
      <w:r w:rsidRPr="00E6026E">
        <w:rPr>
          <w:rFonts w:ascii="Times New Roman" w:eastAsia="Times New Roman" w:hAnsi="Times New Roman" w:cs="Times New Roman"/>
          <w:color w:val="000000"/>
          <w:sz w:val="24"/>
          <w:szCs w:val="24"/>
          <w:lang w:eastAsia="pt-BR"/>
        </w:rPr>
        <w:fldChar w:fldCharType="separate"/>
      </w:r>
      <w:r w:rsidRPr="00E6026E">
        <w:rPr>
          <w:rFonts w:ascii="Times New Roman" w:eastAsia="Times New Roman" w:hAnsi="Times New Roman" w:cs="Times New Roman"/>
          <w:color w:val="0000FF"/>
          <w:sz w:val="24"/>
          <w:szCs w:val="24"/>
          <w:u w:val="single"/>
          <w:lang w:eastAsia="pt-BR"/>
        </w:rPr>
        <w:t>[1]</w:t>
      </w:r>
      <w:r w:rsidRPr="00E6026E">
        <w:rPr>
          <w:rFonts w:ascii="Times New Roman" w:eastAsia="Times New Roman" w:hAnsi="Times New Roman" w:cs="Times New Roman"/>
          <w:color w:val="000000"/>
          <w:sz w:val="24"/>
          <w:szCs w:val="24"/>
          <w:lang w:eastAsia="pt-BR"/>
        </w:rPr>
        <w:fldChar w:fldCharType="end"/>
      </w:r>
      <w:r w:rsidRPr="00E6026E">
        <w:rPr>
          <w:rFonts w:ascii="Times New Roman" w:eastAsia="Times New Roman" w:hAnsi="Times New Roman" w:cs="Times New Roman"/>
          <w:color w:val="000000"/>
          <w:sz w:val="24"/>
          <w:szCs w:val="24"/>
          <w:lang w:eastAsia="pt-BR"/>
        </w:rPr>
        <w:t>.</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Desde então iniciaram-se as incomuns manifestações na igreja do Aeroporto que chamou a atenção do mundo evangélico, particularmente dos pentecostais, bem como da imprensa secular. A “bênção de Toronto” foi tão divulgada pelo mundo que logo seu local de reuniões não podia conter o grande número de visitantes e curiosos que queriam receber aquela “bênção”.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No ano de 1995, um novo fenômeno ocorreu. Enquanto Arnott estava ausente em conferências na Igreja Vineyard de Randy Clark, nos Estados Unidos, um pastor chinês, líder das Igrejas chinesas cantonesas de Vancouver, Canadá, durante o período de ministração na Igreja do Aeroporto, começou a urrar como um leão. A liderança que havia ficado à frente da Igreja entendeu que aquele comportamento bizarro do pastor chinês era do Espírito Santo. Ao regressar, Arnott entrevistou o pastor chinês diante da congregação durante uma reunião, e para surpresa de todos, ele caiu sobre as mãos e os pés e começou a rugir como um leão na plataforma, engatinhando de um lado para o outro, e gritando: “Deixem ir meu povo, deixem ir meu povo!”. Ao voltar ao normal, o pastor explicou que durante anos seu povo tinha sido iludido pelo dragão, mas agora o leão de Judá haveria de libertá-los. A igreja irrompeu em gritos e aplausos de aprovação, e Arnott convenceu-</w:t>
      </w:r>
      <w:r w:rsidRPr="00E6026E">
        <w:rPr>
          <w:rFonts w:ascii="Times New Roman" w:eastAsia="Times New Roman" w:hAnsi="Times New Roman" w:cs="Times New Roman"/>
          <w:color w:val="000000"/>
          <w:sz w:val="24"/>
          <w:szCs w:val="24"/>
          <w:lang w:eastAsia="pt-BR"/>
        </w:rPr>
        <w:lastRenderedPageBreak/>
        <w:t>se que aquilo vinha realmente do Espírito de Deus.</w:t>
      </w:r>
      <w:bookmarkStart w:id="2" w:name="_ftnref2"/>
      <w:r w:rsidRPr="00E6026E">
        <w:rPr>
          <w:rFonts w:ascii="Times New Roman" w:eastAsia="Times New Roman" w:hAnsi="Times New Roman" w:cs="Times New Roman"/>
          <w:color w:val="000000"/>
          <w:sz w:val="24"/>
          <w:szCs w:val="24"/>
          <w:lang w:eastAsia="pt-BR"/>
        </w:rPr>
        <w:fldChar w:fldCharType="begin"/>
      </w:r>
      <w:r w:rsidRPr="00E6026E">
        <w:rPr>
          <w:rFonts w:ascii="Times New Roman" w:eastAsia="Times New Roman" w:hAnsi="Times New Roman" w:cs="Times New Roman"/>
          <w:color w:val="000000"/>
          <w:sz w:val="24"/>
          <w:szCs w:val="24"/>
          <w:lang w:eastAsia="pt-BR"/>
        </w:rPr>
        <w:instrText xml:space="preserve"> HYPERLINK "http://www.celeiros.com.br/" \l "_ftn2" \o "" </w:instrText>
      </w:r>
      <w:r w:rsidRPr="00E6026E">
        <w:rPr>
          <w:rFonts w:ascii="Times New Roman" w:eastAsia="Times New Roman" w:hAnsi="Times New Roman" w:cs="Times New Roman"/>
          <w:color w:val="000000"/>
          <w:sz w:val="24"/>
          <w:szCs w:val="24"/>
          <w:lang w:eastAsia="pt-BR"/>
        </w:rPr>
        <w:fldChar w:fldCharType="separate"/>
      </w:r>
      <w:r w:rsidRPr="00E6026E">
        <w:rPr>
          <w:rFonts w:ascii="Times New Roman" w:eastAsia="Times New Roman" w:hAnsi="Times New Roman" w:cs="Times New Roman"/>
          <w:color w:val="0000FF"/>
          <w:sz w:val="24"/>
          <w:szCs w:val="24"/>
          <w:u w:val="single"/>
          <w:lang w:eastAsia="pt-BR"/>
        </w:rPr>
        <w:t>[2]</w:t>
      </w:r>
      <w:r w:rsidRPr="00E6026E">
        <w:rPr>
          <w:rFonts w:ascii="Times New Roman" w:eastAsia="Times New Roman" w:hAnsi="Times New Roman" w:cs="Times New Roman"/>
          <w:color w:val="000000"/>
          <w:sz w:val="24"/>
          <w:szCs w:val="24"/>
          <w:lang w:eastAsia="pt-BR"/>
        </w:rPr>
        <w:fldChar w:fldCharType="end"/>
      </w:r>
      <w:bookmarkEnd w:id="2"/>
      <w:r w:rsidRPr="00E6026E">
        <w:rPr>
          <w:rFonts w:ascii="Times New Roman" w:eastAsia="Times New Roman" w:hAnsi="Times New Roman" w:cs="Times New Roman"/>
          <w:color w:val="000000"/>
          <w:sz w:val="24"/>
          <w:szCs w:val="24"/>
          <w:lang w:eastAsia="pt-BR"/>
        </w:rPr>
        <w:t> Desde então os sons de animais passaram a fazer parte da “bênção de Toronto”, a exemplo de pessoas rugindo como leão, cantando como galo, piando como a águia, mugindo como o boi, e gritando gritos de guerra como um guerreiro. Para Arnott, estes sons eram “profecias encenadas”, em que Deus fala uma palavra profética à Igreja através de sons de animais.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Tirando essas questões mais esdrúxulas, no mais, os cultos da igreja de Toronto são semelhantes ao que vemos hoje no Brasil, com um período de louvor, mensagem, ofertas, testemunhos e, ao final, após um apelo, algumas pessoas vêm à frente para receber uma oração. Ao som de um louvor, os obreiros oram com imposição de mãos pelas pessoas e a maioria “cai” para trás e são aparadas imediatamente pelos “apanhadores”. No chão, ficam deitadas, o que eles chamam de “descansar no Espírito”, e recebem uma visitação especial.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Evidentemente, nesse contexto, não há muito espaço para se falar em pecado, culpa, juízo, castigo ou ira de Deus. O fogo é pura bênção! Busca-se somente um ambiente em que as pessoas possam experimentar e expressar o amor de Deus com toda a liberdade – inclusive caindo no chão, tremendo, e gargalhando e tendo reações que são vistas como um extravasar da alegria no Espírito que inunda a alma dos que foram alcançados.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Para diferenciar esse movimento do pentecostalismo, o próprio Arnott disse que cada avivamento histórico teve uma ênfase característica. Segundo ele, o avivamento pentecostal, por exemplo, no início do século XX, teve (e tem) como característica marcante a ênfase nos dons espirituais, enquanto a característica do avivamento de Toronto tem sua ênfase no amor de Deus e na alegria que ele produz na vida dos seus filhos. Curiosamente, o fundamento dessa teologia se apoia em reações físicas, a exemplo do povo diante do fogo de Deus (Lv 9.24), entre outros. A grande questão, para Arnott, é que não se pode limitar o Espírito, nem proibir reações à sua operação na vida dos crentes.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fato é que a teologia de John Arnott é explicitamente influenciada por carismáticos como Benny Hinn, Howard Rodney-Brown, e Kathryn Kuhlman, e portanto, sofre das mesmas deficiências que caracterizam a teologia neopentecostal, como a abertura para revelações diretas que se tornam, ao lado da Bíblia, uma segunda regra de fé e prática. Some-se a isto a ênfase nas experiências pessoais e a tendência para receber como divino tudo que tem aparência do sobrenatural, sem o estabelecimento de critérios adequados que ajudem a fazer distinção entre o divino, humano, e demoníaco.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movimento da “bênção de Toronto” faz parte, por isso, do que tem sido chamado de reavivalismo moderno, em distinção aos avivamentos históricos dos séculos passados. Embora os neopentecostais não contradigam as doutrinas centrais da ortodoxia evangélica, dão-lhes lugar secundário e acrescentam crenças e práticas estranhas à bíblia, controladas por interesses materiais ou experiências extravagantes.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Embora não possamos negar a possibilidade da ocorrência de fenômenos físicos em resposta à ação do Espírito, é preciso reconhecer que tais manifestações subjetivas são biblicamente insustentáveis. As evidências da obra do Espírito (fruto do Espírito) na vida dos crentes enfatizam a vida santa em obediência à Palavra e não negação dela para dar lugar ao experimentalismo.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Vejamos, a seguir texto que reúne a posição de alguns pentecostais de renome:</w:t>
      </w:r>
    </w:p>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Algumas igrejas ou instituições relacionadas a denominações pentecostais incentivam a prática do cair no espírito. Todavia, a Assembléia de Deus, por meio da CGADB (Convenção Geral das Assembléias de Deus no Brasil) é contra o “cair no espírito”. Na oitava ELAD, que é um encontro de pastores assembleianos ligados a CGADB, na cidade de Porto-Seguro- BA, em outubro de 2002, foi reafirmado </w:t>
      </w:r>
      <w:r w:rsidRPr="00E6026E">
        <w:rPr>
          <w:rFonts w:ascii="Times New Roman" w:eastAsia="Times New Roman" w:hAnsi="Times New Roman" w:cs="Times New Roman"/>
          <w:b/>
          <w:bCs/>
          <w:color w:val="000000"/>
          <w:sz w:val="24"/>
          <w:szCs w:val="24"/>
          <w:lang w:eastAsia="pt-BR"/>
        </w:rPr>
        <w:t>a posição contrária da Assembléia de Deus em relação aos modismos neopentecostais. No relatório da ELAD, está escrito:</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Sob o esfuziante tema “Não extingais o Espírito” o 8° ELAD trouxe a tona os fenômenos promovidos pelos movimentos neo-pentecostais como: “cair no Espírito”, “sopro do Espírito”, “benção de Toronto”, “dançar no Espírito”, “dentes de ouro” e outras enxurradas de práticas inovadoras que andavam perturbando o seio da igreja. Nas palestras ministradas pelos pastores José Wellington Bezerra da Costa, Antonio Gilberto, Elienai Cabral e Elinaldo Renovato de Lima, os mais de 700 pastores e evangelistas inscritos no encontro, puderam constatar que a Bíblia não oferece nenhum respaldo para tais acontecimentos e reafirmaram que o autêntico mover do Espírito é aquele que traz avivamento espiritual, batismo no Espírito Santo e transformação na vida do homem.</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Por meios dos periódicos oficias, a Assembléia de Deus tem se colocado contra essas práticas. Exemplo disso é o Jornal Mensageiro da Paz, que na edição de Setembro de 2007, trouxe uma matéria de capa sobre o </w:t>
      </w:r>
      <w:r w:rsidRPr="00E6026E">
        <w:rPr>
          <w:rFonts w:ascii="Times New Roman" w:eastAsia="Times New Roman" w:hAnsi="Times New Roman" w:cs="Times New Roman"/>
          <w:b/>
          <w:bCs/>
          <w:color w:val="000000"/>
          <w:sz w:val="24"/>
          <w:szCs w:val="24"/>
          <w:lang w:eastAsia="pt-BR"/>
        </w:rPr>
        <w:t>pastor Paul Gowdy, um ex-líder da igreja em Toronto, que hoje revela a farsa do movimento. </w:t>
      </w:r>
      <w:r w:rsidRPr="00E6026E">
        <w:rPr>
          <w:rFonts w:ascii="Times New Roman" w:eastAsia="Times New Roman" w:hAnsi="Times New Roman" w:cs="Times New Roman"/>
          <w:color w:val="000000"/>
          <w:sz w:val="24"/>
          <w:szCs w:val="24"/>
          <w:lang w:eastAsia="pt-BR"/>
        </w:rPr>
        <w:t>Vários teólogos assembleianos e pentecostais se posicionaram contra o “cair no espírito”. O renomado pastor assembleiano Antonio Gilberto comenta de forma crítica: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“Cair no Espírito” é cair e ficar inconsciente; cair não subjetivamente; cair à toda hora; cair em grupos; cair por manipulação de alguém esperto, e ainda mais citando textos bíblicos truncados [7]. E continua: Nas reuniões de “riso no Espírito” há pouco ou nada de leitura bíblica, de pregação e ensino da Palavra de Deus. Durante essas reuniões, eles proferem repetidamente frases como: - </w:t>
      </w:r>
      <w:r w:rsidRPr="00E6026E">
        <w:rPr>
          <w:rFonts w:ascii="Times New Roman" w:eastAsia="Times New Roman" w:hAnsi="Times New Roman" w:cs="Times New Roman"/>
          <w:b/>
          <w:bCs/>
          <w:color w:val="000000"/>
          <w:sz w:val="24"/>
          <w:szCs w:val="24"/>
          <w:lang w:eastAsia="pt-BR"/>
        </w:rPr>
        <w:t>Não tente usar sua mente para entender isso</w:t>
      </w:r>
      <w:r w:rsidRPr="00E6026E">
        <w:rPr>
          <w:rFonts w:ascii="Times New Roman" w:eastAsia="Times New Roman" w:hAnsi="Times New Roman" w:cs="Times New Roman"/>
          <w:color w:val="000000"/>
          <w:sz w:val="24"/>
          <w:szCs w:val="24"/>
          <w:lang w:eastAsia="pt-BR"/>
        </w:rPr>
        <w:t>, Não ore agora; beba! </w:t>
      </w:r>
      <w:r w:rsidRPr="00E6026E">
        <w:rPr>
          <w:rFonts w:ascii="Times New Roman" w:eastAsia="Times New Roman" w:hAnsi="Times New Roman" w:cs="Times New Roman"/>
          <w:b/>
          <w:bCs/>
          <w:color w:val="000000"/>
          <w:sz w:val="24"/>
          <w:szCs w:val="24"/>
          <w:lang w:eastAsia="pt-BR"/>
        </w:rPr>
        <w:t>Receba!</w:t>
      </w:r>
      <w:r w:rsidRPr="00E6026E">
        <w:rPr>
          <w:rFonts w:ascii="Times New Roman" w:eastAsia="Times New Roman" w:hAnsi="Times New Roman" w:cs="Times New Roman"/>
          <w:color w:val="000000"/>
          <w:sz w:val="24"/>
          <w:szCs w:val="24"/>
          <w:lang w:eastAsia="pt-BR"/>
        </w:rPr>
        <w:t> Receba um pouco mais. Ora tudo isso é contrário aos ensinos da Palavra de Deus, pois a fé abrange a mente.[8]</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teólogo pentecostal Claudionor Corrêa de Andrade escrevendo sobre o “cair no espírito”, cita exemplo de Gunnar Vingren, um dos fundadores das Assembléias de Deus no Brasil, que viajou em 1923 de Belém do Pará até Santa Catarina para combater o que hoje é conhecido com “Bênção de Toronto”, e Andrade comenta:</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Embora fervoroso pentecostal, Gunnar Vingren não se deixou embair pelo emocionalismo nem pelas aparências</w:t>
      </w:r>
      <w:r w:rsidRPr="00E6026E">
        <w:rPr>
          <w:rFonts w:ascii="Times New Roman" w:eastAsia="Times New Roman" w:hAnsi="Times New Roman" w:cs="Times New Roman"/>
          <w:color w:val="000000"/>
          <w:sz w:val="24"/>
          <w:szCs w:val="24"/>
          <w:lang w:eastAsia="pt-BR"/>
        </w:rPr>
        <w:t>.</w:t>
      </w:r>
      <w:r w:rsidRPr="00E6026E">
        <w:rPr>
          <w:rFonts w:ascii="Times New Roman" w:eastAsia="Times New Roman" w:hAnsi="Times New Roman" w:cs="Times New Roman"/>
          <w:b/>
          <w:bCs/>
          <w:color w:val="000000"/>
          <w:sz w:val="24"/>
          <w:szCs w:val="24"/>
          <w:lang w:eastAsia="pt-BR"/>
        </w:rPr>
        <w:t> Ele sabia que nem tudo o que é místico, é espiritual; pode brilhar, mas não é avivamento</w:t>
      </w:r>
      <w:r w:rsidRPr="00E6026E">
        <w:rPr>
          <w:rFonts w:ascii="Times New Roman" w:eastAsia="Times New Roman" w:hAnsi="Times New Roman" w:cs="Times New Roman"/>
          <w:color w:val="000000"/>
          <w:sz w:val="24"/>
          <w:szCs w:val="24"/>
          <w:lang w:eastAsia="pt-BR"/>
        </w:rPr>
        <w:t>. O misticismo manifesta-se também em rebeldias e mentiras. Haja vista as seitas proféticas e messiânicas.[9]</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 Dr. Paulo Romeiro, professor da Universidade Presbiteriana Mackenzie e pastor de uma igreja pentecostal em São Paulo, lembra do equilíbrio em relação ao assunto, mas sem deixar de destacar as mazelas que fenômeno tem trazido ao evangelicalismo, ele diz:</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Reconheço que Deus tem poder para tocar alguém hoje de tal forma que a pessoa venha a cair. De modo algum sou contra a verdadeira manifestação do poder de Deus. Esta não me preocupa nem um pouco, pois quanto mais, melhor. O que realmente me preocupa são os abusos gerados em torno de tal prática. Estes trazem mais transtornos e divisões para o Corpo de Cristo do que edificação espiritual.[10]</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José Gonçalves, pastor da Assembléia de Deus no Piauí, escrevendo sobre </w:t>
      </w:r>
      <w:r w:rsidRPr="00E6026E">
        <w:rPr>
          <w:rFonts w:ascii="Times New Roman" w:eastAsia="Times New Roman" w:hAnsi="Times New Roman" w:cs="Times New Roman"/>
          <w:b/>
          <w:bCs/>
          <w:color w:val="000000"/>
          <w:sz w:val="24"/>
          <w:szCs w:val="24"/>
          <w:lang w:eastAsia="pt-BR"/>
        </w:rPr>
        <w:t>fenômenos neopentecostais</w:t>
      </w:r>
      <w:r w:rsidRPr="00E6026E">
        <w:rPr>
          <w:rFonts w:ascii="Times New Roman" w:eastAsia="Times New Roman" w:hAnsi="Times New Roman" w:cs="Times New Roman"/>
          <w:color w:val="000000"/>
          <w:sz w:val="24"/>
          <w:szCs w:val="24"/>
          <w:lang w:eastAsia="pt-BR"/>
        </w:rPr>
        <w:t>, lembra do perigo do sensacionalismo e pauta o assunto pelo equilíbrio. Em artigo, escreveu sobre a possibilidade de alguém cair sob influência divina assim como nos avivamentos do Século 19, mas reconhece os atuais exageros sobre o fenômeno. Gonçalves escreve: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Há o perigo dos “pneumatismos” que conduzem à anarquia espiritual. Na gênese das seitas que dizem ser criação do Espírito de Deus, encontra-se com abundância as mais insidiosas aberrações teológicas. Esse é um problema que não pode ser simplesmente ignorado por se desejar preservar um evangelicalismo ou um suposto avivamento. [11]</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Outra observação </w:t>
      </w:r>
      <w:r w:rsidRPr="00E6026E">
        <w:rPr>
          <w:rFonts w:ascii="Times New Roman" w:eastAsia="Times New Roman" w:hAnsi="Times New Roman" w:cs="Times New Roman"/>
          <w:b/>
          <w:bCs/>
          <w:color w:val="000000"/>
          <w:sz w:val="24"/>
          <w:szCs w:val="24"/>
          <w:lang w:eastAsia="pt-BR"/>
        </w:rPr>
        <w:t>importante de um teólogo pentecostal</w:t>
      </w:r>
      <w:r w:rsidRPr="00E6026E">
        <w:rPr>
          <w:rFonts w:ascii="Times New Roman" w:eastAsia="Times New Roman" w:hAnsi="Times New Roman" w:cs="Times New Roman"/>
          <w:color w:val="000000"/>
          <w:sz w:val="24"/>
          <w:szCs w:val="24"/>
          <w:lang w:eastAsia="pt-BR"/>
        </w:rPr>
        <w:t>, é o que está descrito no Dicionário do Movimento Pentecostal, em relação ao “cair no espírito”. Isael de Araújo escreve:</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 comprovação para o fenômeno está inconclusiva. </w:t>
      </w:r>
      <w:r w:rsidRPr="00E6026E">
        <w:rPr>
          <w:rFonts w:ascii="Times New Roman" w:eastAsia="Times New Roman" w:hAnsi="Times New Roman" w:cs="Times New Roman"/>
          <w:b/>
          <w:bCs/>
          <w:color w:val="000000"/>
          <w:sz w:val="24"/>
          <w:szCs w:val="24"/>
          <w:lang w:eastAsia="pt-BR"/>
        </w:rPr>
        <w:t>Do ponto de vista experimental, é inquestionável que, ao longos dos séculos, crentes venham experimentando fenômenos psicofísicos</w:t>
      </w:r>
      <w:r w:rsidRPr="00E6026E">
        <w:rPr>
          <w:rFonts w:ascii="Times New Roman" w:eastAsia="Times New Roman" w:hAnsi="Times New Roman" w:cs="Times New Roman"/>
          <w:color w:val="000000"/>
          <w:sz w:val="24"/>
          <w:szCs w:val="24"/>
          <w:lang w:eastAsia="pt-BR"/>
        </w:rPr>
        <w:t> nos quais caem no chão. Além disso, eles sempre atribuem a experiência a Deus. É igualmente </w:t>
      </w:r>
      <w:r w:rsidRPr="00E6026E">
        <w:rPr>
          <w:rFonts w:ascii="Times New Roman" w:eastAsia="Times New Roman" w:hAnsi="Times New Roman" w:cs="Times New Roman"/>
          <w:b/>
          <w:bCs/>
          <w:color w:val="000000"/>
          <w:sz w:val="24"/>
          <w:szCs w:val="24"/>
          <w:lang w:eastAsia="pt-BR"/>
        </w:rPr>
        <w:t>inquestionável que não existe nenhuma prova bíblica para a experiência como norma para a vida cristã. [12]</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b/>
          <w:bCs/>
          <w:color w:val="000000"/>
          <w:sz w:val="24"/>
          <w:szCs w:val="24"/>
          <w:lang w:eastAsia="pt-BR"/>
        </w:rPr>
        <w:t>Fica bem claro, que a posição oficial dos pentecostais clássicos, é que não se deve ir além do que está escrito, como bem recomendou o apóstolo Paulo (I Co 4.6) .</w:t>
      </w:r>
      <w:hyperlink r:id="rId5" w:anchor="_ftn1" w:tooltip="" w:history="1">
        <w:r w:rsidRPr="00E6026E">
          <w:rPr>
            <w:rFonts w:ascii="Times New Roman" w:eastAsia="Times New Roman" w:hAnsi="Times New Roman" w:cs="Times New Roman"/>
            <w:color w:val="0000FF"/>
            <w:sz w:val="24"/>
            <w:szCs w:val="24"/>
            <w:u w:val="single"/>
            <w:lang w:eastAsia="pt-BR"/>
          </w:rPr>
          <w:t>[1]</w:t>
        </w:r>
      </w:hyperlink>
      <w:bookmarkEnd w:id="1"/>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pict>
          <v:rect id="_x0000_i1025" style="width:140.3pt;height:.75pt" o:hrpct="330" o:hrstd="t" o:hr="t" fillcolor="#a0a0a0" stroked="f"/>
        </w:pict>
      </w:r>
    </w:p>
    <w:bookmarkStart w:id="3" w:name="_ftn1"/>
    <w:p w:rsidR="00E6026E" w:rsidRPr="00E6026E" w:rsidRDefault="00E6026E" w:rsidP="00E6026E">
      <w:pPr>
        <w:spacing w:after="0" w:line="240" w:lineRule="auto"/>
        <w:ind w:left="600"/>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fldChar w:fldCharType="begin"/>
      </w:r>
      <w:r w:rsidRPr="00E6026E">
        <w:rPr>
          <w:rFonts w:ascii="Times New Roman" w:eastAsia="Times New Roman" w:hAnsi="Times New Roman" w:cs="Times New Roman"/>
          <w:color w:val="000000"/>
          <w:sz w:val="24"/>
          <w:szCs w:val="24"/>
          <w:lang w:eastAsia="pt-BR"/>
        </w:rPr>
        <w:instrText xml:space="preserve"> HYPERLINK "http://www.celeiros.com.br/" \l "_ftnref1" \o "" </w:instrText>
      </w:r>
      <w:r w:rsidRPr="00E6026E">
        <w:rPr>
          <w:rFonts w:ascii="Times New Roman" w:eastAsia="Times New Roman" w:hAnsi="Times New Roman" w:cs="Times New Roman"/>
          <w:color w:val="000000"/>
          <w:sz w:val="24"/>
          <w:szCs w:val="24"/>
          <w:lang w:eastAsia="pt-BR"/>
        </w:rPr>
        <w:fldChar w:fldCharType="separate"/>
      </w:r>
      <w:r w:rsidRPr="00E6026E">
        <w:rPr>
          <w:rFonts w:ascii="Times New Roman" w:eastAsia="Times New Roman" w:hAnsi="Times New Roman" w:cs="Times New Roman"/>
          <w:color w:val="0000FF"/>
          <w:sz w:val="24"/>
          <w:szCs w:val="24"/>
          <w:u w:val="single"/>
          <w:lang w:eastAsia="pt-BR"/>
        </w:rPr>
        <w:t>[1]</w:t>
      </w:r>
      <w:r w:rsidRPr="00E6026E">
        <w:rPr>
          <w:rFonts w:ascii="Times New Roman" w:eastAsia="Times New Roman" w:hAnsi="Times New Roman" w:cs="Times New Roman"/>
          <w:color w:val="000000"/>
          <w:sz w:val="24"/>
          <w:szCs w:val="24"/>
          <w:lang w:eastAsia="pt-BR"/>
        </w:rPr>
        <w:fldChar w:fldCharType="end"/>
      </w:r>
      <w:r w:rsidRPr="00E6026E">
        <w:rPr>
          <w:rFonts w:ascii="Times New Roman" w:eastAsia="Times New Roman" w:hAnsi="Times New Roman" w:cs="Times New Roman"/>
          <w:color w:val="000000"/>
          <w:sz w:val="24"/>
          <w:szCs w:val="24"/>
          <w:lang w:eastAsia="pt-BR"/>
        </w:rPr>
        <w:t> http://aportadoreino.blogspot.com.br/2011/09/cair-no-espirito.html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Portanto, apesar das afirmações de que o pentecostalismo está crescendo, percebemos que, na verdade, não é o pentecostalismo que está crescendo. Ele está, em boa medida, sendo absorvido pelo neopentecostalismo e cedendo a ele sem perceber, pois pentecostalismo é outra coisa.</w:t>
      </w:r>
    </w:p>
    <w:p w:rsidR="00E6026E" w:rsidRPr="00E6026E" w:rsidRDefault="00E6026E" w:rsidP="00E6026E">
      <w:pPr>
        <w:spacing w:after="0" w:line="240" w:lineRule="auto"/>
        <w:jc w:val="both"/>
        <w:outlineLvl w:val="1"/>
        <w:rPr>
          <w:rFonts w:ascii="Times New Roman" w:eastAsia="Times New Roman" w:hAnsi="Times New Roman" w:cs="Times New Roman"/>
          <w:b/>
          <w:bCs/>
          <w:color w:val="000000"/>
          <w:sz w:val="36"/>
          <w:szCs w:val="36"/>
          <w:lang w:eastAsia="pt-BR"/>
        </w:rPr>
      </w:pPr>
      <w:r w:rsidRPr="00E6026E">
        <w:rPr>
          <w:rFonts w:ascii="Times New Roman" w:eastAsia="Times New Roman" w:hAnsi="Times New Roman" w:cs="Times New Roman"/>
          <w:b/>
          <w:bCs/>
          <w:color w:val="000000"/>
          <w:sz w:val="36"/>
          <w:szCs w:val="36"/>
          <w:lang w:eastAsia="pt-BR"/>
        </w:rPr>
        <w:t> </w:t>
      </w:r>
    </w:p>
    <w:p w:rsidR="00E6026E" w:rsidRPr="00E6026E" w:rsidRDefault="00E6026E" w:rsidP="00E6026E">
      <w:pPr>
        <w:spacing w:after="0" w:line="240" w:lineRule="auto"/>
        <w:jc w:val="both"/>
        <w:outlineLvl w:val="1"/>
        <w:rPr>
          <w:rFonts w:ascii="Times New Roman" w:eastAsia="Times New Roman" w:hAnsi="Times New Roman" w:cs="Times New Roman"/>
          <w:b/>
          <w:bCs/>
          <w:color w:val="000000"/>
          <w:sz w:val="36"/>
          <w:szCs w:val="36"/>
          <w:lang w:eastAsia="pt-BR"/>
        </w:rPr>
      </w:pPr>
      <w:r w:rsidRPr="00E6026E">
        <w:rPr>
          <w:rFonts w:ascii="Times New Roman" w:eastAsia="Times New Roman" w:hAnsi="Times New Roman" w:cs="Times New Roman"/>
          <w:b/>
          <w:bCs/>
          <w:color w:val="000000"/>
          <w:sz w:val="36"/>
          <w:szCs w:val="36"/>
          <w:lang w:eastAsia="pt-BR"/>
        </w:rPr>
        <w:t>CONCLUSÃO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xml:space="preserve">Nada tenho contra o falar em línguas estranhas, nem contra visões, sonhos, revelações, profecias, curas, milagres, libertações etc. Também, não sou contrário à alegria, que é, também, fruto do Espírito. Entretanto, embora seja uma felicidade ver nossos irmãos pentecostais (neopentecostais?) exultantes, é preciso esclarecer que não há fundamento bíblico para manifestações estranhas à bíblia, a exemplo de sapateados, rodopios, “quedas </w:t>
      </w:r>
      <w:r w:rsidRPr="00E6026E">
        <w:rPr>
          <w:rFonts w:ascii="Times New Roman" w:eastAsia="Times New Roman" w:hAnsi="Times New Roman" w:cs="Times New Roman"/>
          <w:color w:val="000000"/>
          <w:sz w:val="24"/>
          <w:szCs w:val="24"/>
          <w:lang w:eastAsia="pt-BR"/>
        </w:rPr>
        <w:lastRenderedPageBreak/>
        <w:t>no espírito” com risos, choros, gritos e multiplicidade de pessoas falando ao mesmo tempo em línguas estranhas. Ao contrário, o próprio apóstolo Paulo rechaçou, de modo direto e objetivo, a desordem nas reuniões dos crentes.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Dos 360 versículos que contêm a palavra “fogo”, apenas um pode ser relacionado à manifestação do Espírito Santo. E, ainda que fosse razoável utilizar um único versículo bíblico para sustentar uma doutrina, esse versículo deveria ser muito claro, objetivo, consistente e harmônico com toda a bíblia. Mas, este não é o caso de At 2:3, que está absolutamente sozinho ao pretender relacionar a manifestação pentecostal à palavra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Os demais versículos que os pentecostais relacionam ao batismo no Espírito Santo não se prestam a confirmar sua doutrina. Quando João Batista afirmou que Jesus batizaria com o Espírito Santo e com fogo, apontava para dois batismos diferentes. O primeiro reservado aos salvos, como o trigo destinado aos celeiros, e o segundo reservado aos ímpios, condenados à morte eterna, que queimarão no fogo do inferno.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Sobre os ministros “labaredas de fogo”, o próprio versículo de Hb 1:7 deixa claro que o autor não se refere a homens, mas a anjos, de modo que não há como afirmar que um crente seja um ministro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Uma vez que só sobrou o texto de At. 2:3 para socorrer a doutrina do fogo pentecostal, o levantamento realizado neste estudo pretendeu mostrar que esse verso não se harmoniza com todo o contexto bíblico, onde 99,7% dos textos que se referem a fogo não dizem respeito à ação do Espírito Santo de Deus. Se considerarmos apenas os versos de sentido figurado, teremos que </w:t>
      </w:r>
      <w:r w:rsidRPr="00E6026E">
        <w:rPr>
          <w:rFonts w:ascii="Times New Roman" w:eastAsia="Times New Roman" w:hAnsi="Times New Roman" w:cs="Times New Roman"/>
          <w:b/>
          <w:bCs/>
          <w:color w:val="000000"/>
          <w:sz w:val="24"/>
          <w:szCs w:val="24"/>
          <w:lang w:eastAsia="pt-BR"/>
        </w:rPr>
        <w:t>64,95% dos versículos bíblicos sobre fogo dizem respeito a juízo de Deus e 16,49% dos versos sobre fogo estão relacionados a pecado ou à condenação eterna</w:t>
      </w:r>
      <w:r w:rsidRPr="00E6026E">
        <w:rPr>
          <w:rFonts w:ascii="Times New Roman" w:eastAsia="Times New Roman" w:hAnsi="Times New Roman" w:cs="Times New Roman"/>
          <w:color w:val="000000"/>
          <w:sz w:val="24"/>
          <w:szCs w:val="24"/>
          <w:lang w:eastAsia="pt-BR"/>
        </w:rPr>
        <w:t>. Somente nesses dois grupos já temos mais de 80% dos textos com a figura do fogo em sentido de juízo e condenação.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Enfim, </w:t>
      </w:r>
      <w:r w:rsidRPr="00E6026E">
        <w:rPr>
          <w:rFonts w:ascii="Times New Roman" w:eastAsia="Times New Roman" w:hAnsi="Times New Roman" w:cs="Times New Roman"/>
          <w:b/>
          <w:bCs/>
          <w:color w:val="000000"/>
          <w:sz w:val="24"/>
          <w:szCs w:val="24"/>
          <w:lang w:eastAsia="pt-BR"/>
        </w:rPr>
        <w:t>quando alguém clama por um derramamento de fogo do céu está pedindo, na verdade, por provação, purificação, juízo ou condenação</w:t>
      </w:r>
      <w:r w:rsidRPr="00E6026E">
        <w:rPr>
          <w:rFonts w:ascii="Times New Roman" w:eastAsia="Times New Roman" w:hAnsi="Times New Roman" w:cs="Times New Roman"/>
          <w:color w:val="000000"/>
          <w:sz w:val="24"/>
          <w:szCs w:val="24"/>
          <w:lang w:eastAsia="pt-BR"/>
        </w:rPr>
        <w:t>. É claro que não é isso o que querem e Deus sabe disso, mas, agora, diante desses esclarecimentos, não deveriam ficar preocupados aqueles que, mesmo assim, querem fogo?</w:t>
      </w:r>
    </w:p>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br w:type="textWrapping" w:clear="all"/>
      </w:r>
    </w:p>
    <w:p w:rsidR="00E6026E" w:rsidRPr="00E6026E" w:rsidRDefault="00E6026E" w:rsidP="00E6026E">
      <w:pPr>
        <w:spacing w:after="0" w:line="240" w:lineRule="auto"/>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pict>
          <v:rect id="_x0000_i1026" style="width:140.3pt;height:.75pt" o:hrpct="330" o:hrstd="t" o:hr="t" fillcolor="#a0a0a0" stroked="f"/>
        </w:pict>
      </w:r>
    </w:p>
    <w:p w:rsidR="00E6026E" w:rsidRPr="00E6026E" w:rsidRDefault="00E6026E" w:rsidP="00E6026E">
      <w:pPr>
        <w:spacing w:after="0" w:line="240" w:lineRule="auto"/>
        <w:rPr>
          <w:rFonts w:ascii="Times New Roman" w:eastAsia="Times New Roman" w:hAnsi="Times New Roman" w:cs="Times New Roman"/>
          <w:color w:val="000000"/>
          <w:sz w:val="24"/>
          <w:szCs w:val="24"/>
          <w:lang w:val="en-US" w:eastAsia="pt-BR"/>
        </w:rPr>
      </w:pPr>
      <w:hyperlink r:id="rId6" w:anchor="_ftnref1" w:tooltip="" w:history="1">
        <w:r w:rsidRPr="00E6026E">
          <w:rPr>
            <w:rFonts w:ascii="Times New Roman" w:eastAsia="Times New Roman" w:hAnsi="Times New Roman" w:cs="Times New Roman"/>
            <w:color w:val="0000FF"/>
            <w:sz w:val="24"/>
            <w:szCs w:val="24"/>
            <w:u w:val="single"/>
            <w:lang w:val="en-US" w:eastAsia="pt-BR"/>
          </w:rPr>
          <w:t>[1]</w:t>
        </w:r>
      </w:hyperlink>
      <w:bookmarkEnd w:id="3"/>
      <w:r w:rsidRPr="00E6026E">
        <w:rPr>
          <w:rFonts w:ascii="Times New Roman" w:eastAsia="Times New Roman" w:hAnsi="Times New Roman" w:cs="Times New Roman"/>
          <w:color w:val="000000"/>
          <w:sz w:val="24"/>
          <w:szCs w:val="24"/>
          <w:lang w:val="en-US" w:eastAsia="pt-BR"/>
        </w:rPr>
        <w:t> John G. Arnott, The Father’s Blessing (Florida: Creation House, 1995, p. 58)</w:t>
      </w:r>
    </w:p>
    <w:bookmarkStart w:id="4" w:name="_ftn2"/>
    <w:p w:rsidR="00E6026E" w:rsidRPr="00E6026E" w:rsidRDefault="00E6026E" w:rsidP="00E6026E">
      <w:pPr>
        <w:spacing w:after="0" w:line="240" w:lineRule="auto"/>
        <w:rPr>
          <w:rFonts w:ascii="Times New Roman" w:eastAsia="Times New Roman" w:hAnsi="Times New Roman" w:cs="Times New Roman"/>
          <w:color w:val="000000"/>
          <w:sz w:val="24"/>
          <w:szCs w:val="24"/>
          <w:lang w:val="en-US" w:eastAsia="pt-BR"/>
        </w:rPr>
      </w:pPr>
      <w:r w:rsidRPr="00E6026E">
        <w:rPr>
          <w:rFonts w:ascii="Times New Roman" w:eastAsia="Times New Roman" w:hAnsi="Times New Roman" w:cs="Times New Roman"/>
          <w:color w:val="000000"/>
          <w:sz w:val="24"/>
          <w:szCs w:val="24"/>
          <w:lang w:eastAsia="pt-BR"/>
        </w:rPr>
        <w:fldChar w:fldCharType="begin"/>
      </w:r>
      <w:r w:rsidRPr="00E6026E">
        <w:rPr>
          <w:rFonts w:ascii="Times New Roman" w:eastAsia="Times New Roman" w:hAnsi="Times New Roman" w:cs="Times New Roman"/>
          <w:color w:val="000000"/>
          <w:sz w:val="24"/>
          <w:szCs w:val="24"/>
          <w:lang w:val="en-US" w:eastAsia="pt-BR"/>
        </w:rPr>
        <w:instrText xml:space="preserve"> HYPERLINK "http://www.celeiros.com.br/" \l "_ftnref2" \o "" </w:instrText>
      </w:r>
      <w:r w:rsidRPr="00E6026E">
        <w:rPr>
          <w:rFonts w:ascii="Times New Roman" w:eastAsia="Times New Roman" w:hAnsi="Times New Roman" w:cs="Times New Roman"/>
          <w:color w:val="000000"/>
          <w:sz w:val="24"/>
          <w:szCs w:val="24"/>
          <w:lang w:eastAsia="pt-BR"/>
        </w:rPr>
        <w:fldChar w:fldCharType="separate"/>
      </w:r>
      <w:r w:rsidRPr="00E6026E">
        <w:rPr>
          <w:rFonts w:ascii="Times New Roman" w:eastAsia="Times New Roman" w:hAnsi="Times New Roman" w:cs="Times New Roman"/>
          <w:color w:val="0000FF"/>
          <w:sz w:val="24"/>
          <w:szCs w:val="24"/>
          <w:u w:val="single"/>
          <w:lang w:val="en-US" w:eastAsia="pt-BR"/>
        </w:rPr>
        <w:t>[2]</w:t>
      </w:r>
      <w:r w:rsidRPr="00E6026E">
        <w:rPr>
          <w:rFonts w:ascii="Times New Roman" w:eastAsia="Times New Roman" w:hAnsi="Times New Roman" w:cs="Times New Roman"/>
          <w:color w:val="000000"/>
          <w:sz w:val="24"/>
          <w:szCs w:val="24"/>
          <w:lang w:eastAsia="pt-BR"/>
        </w:rPr>
        <w:fldChar w:fldCharType="end"/>
      </w:r>
      <w:bookmarkEnd w:id="4"/>
      <w:r w:rsidRPr="00E6026E">
        <w:rPr>
          <w:rFonts w:ascii="Times New Roman" w:eastAsia="Times New Roman" w:hAnsi="Times New Roman" w:cs="Times New Roman"/>
          <w:color w:val="000000"/>
          <w:sz w:val="24"/>
          <w:szCs w:val="24"/>
          <w:lang w:val="en-US" w:eastAsia="pt-BR"/>
        </w:rPr>
        <w:t> John G. Arnott, The Father’s Blessing (Florida: Creation House, 1995, p. 168/169)</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val="en-US" w:eastAsia="pt-BR"/>
        </w:rPr>
      </w:pPr>
      <w:r w:rsidRPr="00E6026E">
        <w:rPr>
          <w:rFonts w:ascii="Times New Roman" w:eastAsia="Times New Roman" w:hAnsi="Times New Roman" w:cs="Times New Roman"/>
          <w:color w:val="000000"/>
          <w:sz w:val="24"/>
          <w:szCs w:val="24"/>
          <w:lang w:val="en-US"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noProof/>
          <w:color w:val="000000"/>
          <w:sz w:val="24"/>
          <w:szCs w:val="24"/>
          <w:lang w:eastAsia="pt-BR"/>
        </w:rPr>
        <mc:AlternateContent>
          <mc:Choice Requires="wps">
            <w:drawing>
              <wp:inline distT="0" distB="0" distL="0" distR="0">
                <wp:extent cx="6172200" cy="38100"/>
                <wp:effectExtent l="0" t="0" r="0" b="0"/>
                <wp:docPr id="1" name="Retângulo 1" descr="C:\Users\Solonlp\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22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1A0FB" id="Retângulo 1" o:spid="_x0000_s1026" style="width:486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" filled="f" stroked="f">
                <o:lock v:ext="edit" aspectratio="t"/>
                <w10:anchorlock/>
              </v:rect>
            </w:pict>
          </mc:Fallback>
        </mc:AlternateConten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hyperlink r:id="rId7" w:history="1">
        <w:r w:rsidRPr="00E6026E">
          <w:rPr>
            <w:rFonts w:ascii="Times New Roman" w:eastAsia="Times New Roman" w:hAnsi="Times New Roman" w:cs="Times New Roman"/>
            <w:b/>
            <w:bCs/>
            <w:color w:val="0000FF"/>
            <w:sz w:val="24"/>
            <w:szCs w:val="24"/>
            <w:u w:val="single"/>
            <w:lang w:eastAsia="pt-BR"/>
          </w:rPr>
          <w:t>celeiros.df@gmail.com</w:t>
        </w:r>
      </w:hyperlink>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center"/>
        <w:outlineLvl w:val="1"/>
        <w:rPr>
          <w:rFonts w:ascii="Times New Roman" w:eastAsia="Times New Roman" w:hAnsi="Times New Roman" w:cs="Times New Roman"/>
          <w:b/>
          <w:bCs/>
          <w:color w:val="000000"/>
          <w:sz w:val="36"/>
          <w:szCs w:val="36"/>
          <w:lang w:eastAsia="pt-BR"/>
        </w:rPr>
      </w:pPr>
      <w:r w:rsidRPr="00E6026E">
        <w:rPr>
          <w:rFonts w:ascii="Times New Roman" w:eastAsia="Times New Roman" w:hAnsi="Times New Roman" w:cs="Times New Roman"/>
          <w:b/>
          <w:bCs/>
          <w:color w:val="000000"/>
          <w:sz w:val="36"/>
          <w:szCs w:val="36"/>
          <w:lang w:eastAsia="pt-BR"/>
        </w:rPr>
        <w:t>APÊNDICE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Relação dos versículos utilizados neste estudo, separados por classes temáticas.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Sentido literal e uso cotidiano na preparação dos sacrifícios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Gênesis 22:6  Tomou Abraão a lenha do holocausto e a colocou sobre Isaque, seu filho; ele, porém, levava nas mãos o fogo e o cutelo. Assim, caminhavam ambos juntos.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Gênesis 22:7  Quando Isaque disse a Abraão, seu pai: Meu pai! Respondeu Abraão: Eis-me aqui, meu filho! Perguntou-lhe Isaque: Eis o fogo e a lenha, mas onde está o cordeiro para o holocausto?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12:8  naquela noite, comerão a carne assada no fogo; com pães asmos e ervas amargas a comerão.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12:9  Não comereis do animal nada cru, nem cozido em água, porém assado ao fogo: a cabeça, as pernas e a fressura.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22:6  Se irromper fogo, e pegar nos espinheiros, e destruir as medas de cereais, ou a messe, ou o campo, aquele que acendeu o fogo pagará totalmente o queimado.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32:24  Então, eu lhes disse: quem tem ouro, tire-o. Deram-mo; e eu o lancei no fogo, e saiu este bezerro.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35:3  Não acendereis fogo em nenhuma das vossas moradas no dia do sábado.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1:7  E os filhos de Arão, o sacerdote, porão fogo sobre o altar e porão em ordem lenha sobre 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1:8  Também os filhos de Arão, os sacerdotes, colocarão em ordem os pedaços, a saber, a cabeça e o redenho, sobre a lenha que está no fogo sobre o altar.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1:12  Depois, ele o cortará em seus pedaços, como também a sua cabeça e o seu redenho; e o sacerdote os porá em ordem sobre a lenha que está no fogo sobre o altar;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1:17  rasgá-la-á pelas asas, porém não a partirá; o sacerdote a queimará sobre o altar, em cima da lenha que está no fogo; é holocausto, oferta queimada, de aroma agradável ao SENHOR.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2:14  Se trouxeres ao SENHOR oferta de manjares das primícias, farás a oferta de manjares das tuas primícias de espigas verdes, tostadas ao fogo, isto é, os grãos esmagados de espigas verdes.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3:5  E os filhos de Arão queimarão tudo isso sobre o altar, em cima do holocausto, que estará sobre a lenha no fogo; é oferta queimada, de aroma agradável ao SENHOR.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6:9  Dá ordem a Arão e a seus filhos, dizendo: Esta é a lei do holocausto: o holocausto ficará na lareira do altar toda a noite até pela manhã, e nela se manterá aceso o fogo do altar.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6:10  O sacerdote vestirá a sua túnica de linho e os calções de linho sobre a pele nua, e levantará a cinza, quando o fogo houver consumido o holocausto sobre o altar, e a porá junto a este.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6:12  O fogo, pois, sempre arderá sobre o altar; não se apagará; mas o sacerdote acenderá lenha nele cada manhã, e sobre ele porá em ordem o holocausto, e sobre ele queimará a gordura das ofertas pacíficas.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6:13  O fogo arderá continuamente sobre o altar; não se apagará.</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6:30  Porém não se comerá nenhuma oferta pelo pecado, cujo sangue se traz à tenda da congregação, para fazer expiação no santuário; no fogo será queimada.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9:24  E eis que, saindo fogo de diante do SENHOR, consumiu o holocausto e a gordura sobre o altar; o que vendo o povo, jubilou e prostrou-se sobre o rosto.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13:24  Quando, na pele, houver queimadura de fogo, e a carne viva da queimadura se tornar em mancha lustrosa, branca que tira a vermelho ou branco,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13:55  o sacerdote, examinando a coisa em que havia praga, depois de lavada aquela, se a praga não mudou a sua cor, nem se espalhou, está imunda; com fogo a queimarás; é lepra roedora, seja no avesso ou no direito.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Levítico 13:57  Se a praga ainda aparecer na veste, quer na urdidura, quer na trama, ou em qualquer coisa feita de pele, é lepra que se espalha; com fogo queimarás aquilo em que está a praga.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16:12  Tomará também, de sobre o altar, o incensário cheio de brasas de fogo, diante do SENHOR, e dois punhados de incenso aromático bem moído e o trará para dentro do véu.</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16:13  Porá o incenso sobre o fogo, perante o SENHOR, para que a nuvem do incenso cubra o propiciatório, que está sobre o Testemunho, para que não morra.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3:4  Mas Nadabe e Abiú morreram perante o SENHOR, quando ofereciam fogo estranho perante o SENHOR, no deserto do Sinai, e não tiveram filhos; porém Eleazar e Itamar oficiaram como sacerdotes diante de Arão, seu pai.</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6:18  O nazireu, à porta da tenda da congregação, rapará a cabeleira do seu nazireado, e tomá-la-á, e a porá sobre o fogo que está debaixo do sacrifício pacífico.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9:15  No dia em que foi erigido o tabernáculo, a nuvem o cobriu, a saber, a tenda do Testemunho; e, à tarde, estava sobre o tabernáculo uma aparência de fogo até à manhã.</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9:16  Assim era de contínuo: a nuvem o cobria, e, de noite, havia aparência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16:7  e, pondo fogo neles amanhã, sobre eles deitai incenso perante o SENHOR; e será que o homem a quem o SENHOR escolher, este será o santo; basta-vos, filhos de Levi.</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16:18  Tomaram, pois, cada qual o seu incensário, neles puseram fogo, sobre eles deitaram incenso e se puseram perante a porta da tenda da congregação com Moisés e Arão.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16:37  Dize a Eleazar, filho de Arão, o sacerdote, que tome os incensários do meio do incêndio e espalhe o fogo longe, porque santos são;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16:46  Disse Moisés a Arão: Toma o teu incensário, põe nele fogo do altar, deita incenso sobre ele, vai depressa à congregação e faze expiação por eles; porque grande indignação saiu de diante do SENHOR; já começou a praga.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18:9  Isto terás das coisas santíssimas, não dadas ao fogo: todas as suas ofertas, com todas as suas ofertas de manjares, e com todas as suas ofertas pelo pecado, e com todas as suas ofertas pela culpa, que me apresentarem, serão coisas santíssimas para ti e para teus filhos.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19:6  E o sacerdote, tomando pau de cedro, hissopo e estofo carmesim, os lançará no meio do fogo que queima a novilha.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21:30  Nós os asseteamos; estão destruídos desde Hesbom até Dibom; e os assolamos até Nofa e com fogo, até Medeba.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26:61  Nadabe e Abiú morreram quando levaram fogo estranho perante o SENHOR.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18:10  Não se achará entre ti quem faça passar pelo fogo o seu filho ou a sua filha, nem adivinhador, nem prognosticador, nem agoureiro, nem feiticeiro;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Juízes 15:5  Tendo ele chegado fogo aos tições, largou-as na seara dos filisteus e, assim, incendiou tanto os molhos como o cereal por ceifar, e as vinhas, e os olivais.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Samuel 14:30  Então, disse aos seus servos: Vede ali o pedaço de campo de Joabe pegado ao meu, e tem cevada nele; ide e metei-lhe fogo. E os servos de Absalão meteram fogo nesse pedaço de campo.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Samuel 14:31  Então, Joabe se levantou, e foi à casa de Absalão, e lhe disse: Por que meteram fogo os teus servos no pedaço de campo que é meu?</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xml:space="preserve">2 Reis 8:12  Então, disse Hazael: Por que chora o meu senhor? Ele respondeu: Porque sei o mal que hás de fazer aos filhos de Israel; deitarás fogo às suas fortalezas, matarás à </w:t>
      </w:r>
      <w:r w:rsidRPr="00E6026E">
        <w:rPr>
          <w:rFonts w:ascii="Times New Roman" w:eastAsia="Times New Roman" w:hAnsi="Times New Roman" w:cs="Times New Roman"/>
          <w:color w:val="000000"/>
          <w:sz w:val="24"/>
          <w:szCs w:val="24"/>
          <w:lang w:eastAsia="pt-BR"/>
        </w:rPr>
        <w:lastRenderedPageBreak/>
        <w:t>espada os seus jovens, esmagarás os seus pequeninos e rasgarás o ventre de suas mulheres grávidas.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Reis 19:18  e lançaram no fogo os deuses deles, porque deuses não eram, senão obra de mãos de homens, madeira e pedra; por isso, os destruíram.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Crônicas 35:13  Assaram o cordeiro da Páscoa no fogo, segundo o rito; as ofertas sagradas cozeram em panelas, em caldeirões e em assadeiras; e os levitas as repartiram entre todo o povo.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Neemias 2:3  e lhe respondi: viva o rei para sempre! Como não me estaria triste o rosto se a cidade, onde estão os sepulcros de meus pais, está assolada e tem as portas consumidas pelo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Neemias 2:13  De noite, saí pela Porta do Vale, para o lado da Fonte do Dragão e para a Porta do Monturo e contemplei os muros de Jerusalém, que estavam assolados, cujas portas tinham sido consumidas pelo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74:7  Deitam fogo ao teu santuário; profanam, arrasando-a até ao chão, a morada do teu nome.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83:14  Como o fogo devora um bosque e a chama abrasa os montes,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1:7  A vossa terra está assolada, as vossas cidades, consumidas pelo fogo; a vossa lavoura os estranhos devoram em vossa presença; e a terra se acha devastada como numa subversão de estranhos.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27:11  Quando os seus ramos se secam, são quebrados. Então, vêm as mulheres e lhes deitam fogo, porque este povo não é povo de entendimento; por isso, aquele que o fez não se compadecerá dele, e aquele que o formou não lhe perdoará.</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37:19  e lançaram no fogo os deuses deles, porque deuses não eram, senão obra de mãos de homens, madeira e pedra; por isso, os destruíram.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44:16  Metade queima no fogo e com ela coze a carne para comer; assa-a e farta-se; também se aquenta e diz: Ah! Já me aquento, contemplo a luz.</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54:16  Eis que eu criei o ferreiro, que assopra as brasas no fogo e que produz a arma para o seu devido fim; também criei o assolador, para destruir.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64:2  como quando o fogo inflama os gravetos, como quando faz ferver as águas, para fazeres notório o teu nome aos teus adversários, de sorte que as nações tremessem da tua presença!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32:29  Os caldeus, que pelejam contra esta cidade, entrarão nela, porão fogo a esta cidade e queimarão as casas sobre cujos terraços queimaram incenso a Baal e ofereceram libações a outros deuses, para me provocarem à ira.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36:19  Então, disseram os príncipes a Baruque: Vai, esconde-te, tu e Jeremias; ninguém saiba onde estais. O rei lança o rolo no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36:23  Tendo Jeudi lido três ou quatro folhas do livro, cortou-o o rei com um canivete de escrivão e o lançou no fogo que havia no braseiro, e, assim, todo o rolo se consumiu no fogo que estava no braseiro.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15:5  Ora, se, estando inteiro, não servia para obra alguma, quanto menos sendo consumido pelo fogo ou sendo queimado, se faria dele qualquer obra?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16:21  Mataste a meus filhos e os entregaste a elas como oferta pelo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39:9  Os habitantes das cidades de Israel sairão e queimarão, de todo, as armas, os escudos, os paveses, os arcos, as flechas, os bastões de mão e as lanças; farão fogo com tudo isto por sete anos.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39:10  Não trarão lenha do campo, nem a cortarão dos bosques, mas com as armas acenderão fogo; saquearão aos que os saquearam e despojarão aos que os despojaram, diz o SENHOR Deus.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Joel 1:19  A ti, ó SENHOR, clamo, porque o fogo consumiu os pastos do deserto, e a chama abrasou todas as árvores do campo.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Joel 1:20  Também todos os animais do campo bramam suspirantes por ti; porque os rios se secaram, e o fogo devorou os pastos do deserto.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Malaquias 1:10  Tomara houvesse entre vós quem feche as portas, para que não acendêsseis, debalde, o fogo do meu altar. Eu não tenho prazer em vós, diz o SENHOR dos Exércitos, nem aceitarei da vossa mão a oferta.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17:15  Senhor, compadece-te de meu filho, porque é lunático e sofre muito; pois muitas vezes cai no fogo e outras muitas, na água.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Marcos 9:22  e muitas vezes o tem lançado no fogo e na água, para o matar; mas, se tu podes alguma coisa, tem compaixão de nós e ajuda-nos.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Marcos 14:54  Pedro seguira-o de longe até ao interior do pátio do sumo sacerdote e estava assentado entre os serventuários, aquentando-se ao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Lucas 22:55  E, quando acenderam fogo no meio do pátio e juntos se assentaram, Pedro tomou lugar entre eles.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Lucas 22:56  Entrementes, uma criada, vendo-o assentado perto do fogo, fitando-o, disse: Este também estava com ele.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Atos 28:5  Porém ele, sacudindo o réptil no fogo, não sofreu mal nenhum;</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Modo de exercício de juízo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Gênesis 19:24  Então, fez o SENHOR chover enxofre e fogo, da parte do SENHOR, sobre Sodoma e Gomorra.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9:23  E Moisés estendeu o seu bordão para o céu; o SENHOR deu trovões e chuva de pedras, e fogo desceu sobre a terra; e fez o SENHOR cair chuva de pedras sobre a terra do Egito.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9:24  De maneira que havia chuva de pedras e fogo misturado com a chuva de pedras tão grave, qual nunca houve em toda a terra do Egito, desde que veio a ser uma nação.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10:1  Nadabe e Abiú, filhos de Arão, tomaram cada um o seu incensário, e puseram neles fogo, e sobre este, incenso, e trouxeram fogo estranho perante a face do SENHOR, o que lhes não ordenara.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Levítico 10:2  Então, saiu fogo de diante do SENHOR e os consumiu; e morreram perante o SENHOR.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16:35  Procedente do SENHOR saiu fogo e consumiu os duzentos e cinqüenta homens que ofereciam o incenso.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21:28  Porque fogo saiu de Hesbom, e chama, da cidade de Seom, e consumiu a Ar, de Moabe, e os senhores dos altos do Arnom.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26:10  quando a terra abriu a boca e os tragou com Corá, morrendo aquele grupo; quando o fogo consumiu duzentos e cinqüenta homens, e isso serviu de advertência.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Josué 8:8  Havendo vós tomado a cidade, pôr-lhe-eis fogo; segundo a palavra do SENHOR, fareis; eis que vo-lo ordenei.</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Josué 8:19  Então, a emboscada se levantou apressadamente do seu lugar, e, ao estender ele a mão, vieram à cidade e a tomaram; e apressaram-se e nela puseram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Josué 8:28  Então, Josué pôs fogo a Ai e a reduziu, para sempre, a um montão, a ruínas até ao dia de hoje.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Juízes 1:8  Os filhos de Judá pelejaram contra Jerusalém e, tomando-a, passaram-na a fio de espada, pondo fogo à cidade.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Juízes 9:20  Mas, se não, saia fogo de Abimeleque e consuma os cidadãos de Siquém e Bete-Milo; e saia fogo dos cidadãos de Siquém e de Bete-Milo, que consuma a Abimeleque.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Juízes 20:48  Os homens de Israel voltaram para os filhos de Benjamim e passaram a fio de espada tudo o que restou da cidade, tanto homens como animais, em suma, tudo o que encontraram; e também a todas as cidades que acharam puseram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Samuel 30:14  Nós demos com ímpeto contra o lado sul dos queretitas, contra o território de Judá e contra o lado sul de Calebe e pusemos fogo em Ziclague.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Samuel 23:7  mas qualquer, para os tocar, se armará de ferro e da haste de uma lança; e a fogo serão totalmente queimados no seu lugar.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Reis 1:10  Elias, porém, respondeu ao capitão de cinqüenta: Se eu sou homem de Deus, desça fogo do céu e te consuma a ti e aos teus cinqüenta. Então, fogo desceu do céu e o consumiu a ele e aos seus cinqüenta.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Reis 1:12  Respondeu Elias e disse-lhe: Se eu sou homem de Deus, desça fogo do céu e te consuma a ti e aos teus cinqüenta. Então, fogo de Deus desceu do céu e o consumiu a ele e aos seus cinqüenta.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Reis 1:14  pois fogo desceu do céu e consumiu aqueles dois primeiros capitães de cinqüenta, com os seus cinqüenta; porém, agora, seja preciosa aos teus olhos a minha vida.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Jó 15:30  Não escapará das trevas; a chama do fogo secará os seus renovos, e ao assopro da boca de Deus será arrebatado.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Jó 15:34  pois a companhia dos ímpios será estéril, e o fogo consumirá as tendas de suborno.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Jó 18:5  Na verdade, a luz do perverso se apagará, e para seu fogo não resplandecerá a faísca;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Jó 20:26  Todas as calamidades serão reservadas contra os seus tesouros; fogo não assoprado o consumirá, fogo que se apascentará do que ficar na sua tenda.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Jó 22:20  dizendo: Na verdade, os nossos adversários foram destruídos, e o fogo consumiu o resto deles.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11:6  Fará chover sobre os perversos brasas de fogo e enxofre, e vento abrasador será a parte do seu cálice.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78:21  Ouvindo isto, o SENHOR ficou indignado; acendeu-se fogo contra Jacó, e também se levantou o seu furor contra Israel;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78:63  O fogo devorou os jovens deles, e as suas donzelas não tiveram canto nupcial.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97:3  Adiante dele vai um fogo que lhe consome os inimigos em redor.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106:18  Ateou-se um fogo contra o seu grupo; a chama abrasou os ímpios.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118:12  Como abelhas me cercaram, porém como fogo em espinhos foram queimadas; em nome do SENHOR as destruí.</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140:10  Caiam sobre eles brasas vivas, sejam atirados ao fogo, lançados em abismos para que não mais se levantem.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9:5  porque toda bota com que anda o guerreiro no tumulto da batalha e toda veste revolvida em sangue serão queimadas, servirão de pasto ao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10:16  Pelo que o Senhor, o SENHOR dos Exércitos, enviará a tísica contra os seus homens, todos gordos, e debaixo da sua glória acenderá uma queima, como a queima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10:17  Porque a Luz de Israel virá a ser como fogo, e o seu Santo, como labareda, que abrase e consuma os espinheiros e os abrolhos da Assíria, num só dia.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30:14  O SENHOR o quebrará como se quebra o vaso do oleiro, despedaçando-o sem nada lhe poupar; não se achará entre os seus cacos um que sirva para tomar fogo da lareira ou tirar água da poça.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Isaías 31:9  De medo não atinará com a sua rocha de refúgio; os seus príncipes, espavoridos, desertarão a bandeira, diz o SENHOR, cujo fogo está em Sião e cuja fornalha, em Jerusalém.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50:11  Eia! Todos vós, que acendeis fogo e vos armais de setas incendiárias, andai entre as labaredas do vosso fogo e entre as setas que acendestes; de mim é que vos sobrevirá isto, e em tormentas vos deitareis.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66:15  Porque eis que o SENHOR virá em fogo, e os seus carros, como um torvelinho, para tornar a sua ira em furor e a sua repreensão, em chamas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66:16  porque com fogo e com a sua espada entrará o SENHOR em juízo com toda a carne; e serão muitos os mortos da parte do SENHOR.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66:24  Eles sairão e verão os cadáveres dos homens que prevaricaram contra mim; porque o seu verme nunca morrerá, nem o seu fogo se apagará; e eles serão um horror para toda a carne.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4:4  Circuncidai-vos para o SENHOR, circuncidai o vosso coração, ó homens de Judá e moradores de Jerusalém, para que o meu furor não saia como fogo e arda, e não haja quem o apague, por causa da malícia das vossas obras.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4:24  Porque o SENHOR, teu Deus, é fogo que consome, é Deus zeloso.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9:3  Sabe, pois, hoje, que o SENHOR, teu Deus, é que passa adiante de ti; é fogo que consome, e os destruirá, e os subjugará diante de ti; assim, os desapossarás e, depressa, os farás perecer, como te prometeu o SENHOR.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11:16  O SENHOR te chamou de oliveira verde, formosa por seus deliciosos frutos; mas agora, à voz de grande tumulto, acendeu fogo ao redor dela e consumiu os seus ramos.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29:22  Daí surgirá nova espécie de maldição entre os exilados de Judá que estão na Babilônia: o SENHOR te faça como a Zedequias e como a Acabe, os quais o rei da Babilônia assou no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Lamentações 1:13  Lá do alto enviou fogo a meus ossos, o qual se assenhoreou deles; estendeu uma rede aos meus pés, arrojou-me para trás, fez-me assolada e enferma todo o dia.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19:12  Mas foi arrancada com furor e lançada por terra, e o vento oriental secou-lhe o fruto; quebraram-se e secaram os seus fortes galhos, e o fogo os consumiu.</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19:14  Dos galhos dos seus ramos saiu fogo que consumiu o seu fruto, de maneira que já não há nela galho forte que sirva de cetro para dominar. Esta é uma lamentação e ficará servindo de lamentação.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Lucas 17:29  mas, no dia em que Ló saiu de Sodoma, choveu do céu fogo e enxofre e destruiu a todos.</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Juízo da ira de Deus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11:1  Queixou-se o povo de sua sorte aos ouvidos do SENHOR; ouvindo-o o SENHOR, acendeu-se-lhe a ira, e fogo do SENHOR ardeu entre eles e consumiu extremidades do arraial.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11:2  Então, o povo clamou a Moisés, e, orando este ao SENHOR, o fogo se apagou.</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11:3  Pelo que chamou aquele lugar Taberá, porque o fogo do SENHOR se acendera entre eles.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79:5  Até quando, SENHOR? Será para sempre a tua ira? Arderá como fogo o teu zelo?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89:46  Até quando, SENHOR? Esconder-te-ás para sempre? Arderá a tua ira como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9:19  Por causa da ira do SENHOR dos Exércitos, a terra está abrasada, e o povo é pasto do fogo; ninguém poupa a seu irmão.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Isaías 30:27  Eis o nome do SENHOR vem de longe, ardendo na sua ira, no meio de espessas nuvens; os seus lábios estão cheios de indignação, e a sua língua é como fogo devorador.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42:25  Pelo que derramou sobre eles o furor da sua ira e a violência da guerra; isto lhes ateou fogo ao redor, contudo, não o entenderam; e os queimou, mas não fizeram caso.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15:14  Levar-te-ei com os teus inimigos para a terra que não conheces; porque o fogo se acendeu em minha ira e sobre vós arderá.</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17:4  Assim, por ti mesmo te privarás da tua herança que te dei, e far-te-ei servir os teus inimigos, na terra que não conheces; porque o fogo que acendeste na minha ira arderá para sempre.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Naum 1:6  Quem pode suportar a sua indignação? E quem subsistirá diante do furor da sua ira? A sua cólera se derrama como fogo, e as rochas são por ele demolidas.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Sofonias 3:8  Esperai-me, pois, a mim, diz o SENHOR, no dia em que eu me levantar para o despojo; porque a minha resolução é ajuntar as nações e congregar os reinos, para sobre eles fazer cair a minha maldição e todo o furor da minha ira; pois toda esta terra será devorada pelo fogo do meu zelo.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Sofonias 1:18  Nem a sua prata nem o seu ouro os poderão livrar no dia da indignação do SENHOR, mas, pelo fogo do seu zelo, a terra será consumida, porque, certamente, fará destruição total e repentina de todos os moradores da terra.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32:22  Porque um fogo se acendeu no meu furor e arderá até ao mais profundo do inferno, consumirá a terra e suas messes e abrasará os fundamentos dos montes.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Lamentações 2:3  No furor da sua ira, cortou toda a força de Israel; retirou a sua destra de diante do inimigo; e ardeu contra Jacó, como labareda de fogo que tudo consome em redor.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Lamentações 2:4  Entesou o seu arco, qual inimigo; firmou a sua destra, como adversário, e destruiu tudo o que era formoso à vista; derramou o seu furor, como fogo, na tenda da filha de Sião.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Lamentações 4:11  Deu o SENHOR cumprimento à sua indignação, derramou o ardor da sua ira; acendeu fogo em Sião, que consumiu os seus fundamentos.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22:20  Como se ajuntam a prata, e o cobre, e o ferro, e o chumbo, e o estanho no meio do forno, para assoprar o fogo sobre eles, a fim de se fundirem, assim vos ajuntarei na minha ira e no meu furor, e ali vos deixarei, e fundirei.</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22:21  Congregar-vos-ei e assoprarei sobre vós o fogo do meu furor; e sereis fundidos no meio de Jerusalém.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22:31  Por isso, eu derramei sobre eles a minha indignação, com o fogo do meu furor os consumi; fiz cair-lhes sobre a cabeça o castigo do seu procedimento, diz o SENHOR Deus.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23:25  Porei contra ti o meu zelo, e eles te tratarão com furor; cortar-te-ão o nariz e as orelhas, e o que restar cairá à espada; levarão teus filhos e tuas filhas, e quem ainda te restar será consumido pelo fogo.</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Juízo profetizado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Juízes 9:15  Respondeu o espinheiro às árvores: Se, deveras, me ungis rei sobre vós, vinde e refugiai-vos debaixo de minha sombra; mas, se não, saia do espinheiro fogo que consuma os cedros do Líbano.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1:13  Outra vez, me veio a palavra do SENHOR, dizendo: Que vês? Eu respondi: vejo uma panela ao fogo, cuja boca se inclina do Norte.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Jeremias 21:12  Ó casa de Davi, assim diz o SENHOR: Julgai pela manhã justamente e livrai o oprimido das mãos do opressor; para que não seja o meu furor como fogo e se acenda, sem que haja quem o apague, por causa da maldade das vossas ações.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21:14  Castigar-vos-ei segundo o fruto das vossas ações, diz o SENHOR; acenderei fogo na cidade, qual bosque, o qual devorará todos os seus arredores.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22:7  Designarei contra ti destruidores, cada um com as suas armas; cortarão os teus cedros escolhidos e lançá-los-ão no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49:27  Acenderei fogo dentro do muro de Damasco, o qual consumirá os palácios de Ben-Hadade.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50:32  Então, tropeçará o soberbo, e cairá, e ninguém haverá que o levante; porei fogo às suas cidades, o qual consumirá todos os seus arredores.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51:58  Assim diz o SENHOR dos Exércitos: Os largos muros de Babilônia totalmente serão derribados, e as suas altas portas serão abrasadas pelo fogo; assim, trabalharam os povos em vão, e para o fogo se afadigaram as nações.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28:18  Pela multidão das tuas iniqüidades, pela injustiça do teu comércio, profanaste os teus santuários; eu, pois, fiz sair do meio de ti um fogo, que te consumiu, e te reduzi a cinzas sobre a terra, aos olhos de todos os que te contemplam.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30:14  Farei desolada a Patros, porei fogo em Zoã e executarei juízo em Nô.</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30:16  Atearei fogo no Egito; Sim terá grande angústia, Nô será destruída, e Mênfis terá adversários em pleno dia.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36:5  Portanto, assim diz o SENHOR Deus: Certamente, no fogo do meu zelo, falei contra o resto das nações e contra todo o Edom. Eles se apropriaram da minha terra, com alegria de todo o coração e com menosprezo de alma, para despovoá-la e saqueá-la.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38:22  Contenderei com ele por meio da peste e do sangue; chuva inundante, grandes pedras de saraiva, fogo e enxofre farei cair sobre ele, sobre as suas tropas e sobre os muitos povos que estiverem com ele.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39:6  Meterei fogo em Magogue e nos que habitam seguros nas terras do mar; e saberão que eu sou o SENHOR.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Joel 2:3  À frente dele vai fogo devorador, atrás, chama que abrasa; diante dele, a terra é como o jardim do Éden; mas, atrás dele, um deserto assolado. Nada lhe escapa.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Joel 2:5  Estrondeando como carros, vêm, saltando pelos cimos dos montes, crepitando como chamas de fogo que devoram o restolho, como um povo poderoso posto em ordem de combate.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Joel 2:30  Mostrarei prodígios no céu e na terra: sangue, fogo e colunas de fumaça.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Amós 1:4  Por isso, meterei fogo à casa de Hazael, fogo que consumirá os castelos de Ben-Hadade.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Amós 1:7  Por isso, meterei fogo aos muros de Gaza, fogo que consumirá os seus castelos.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Amós 1:10  Por isso, meterei fogo aos muros de Tiro, fogo que consumirá os seus castelos.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Amós 1:12  Por isso, meterei fogo a Temã, fogo que consumirá os castelos de Bozra.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Amós 1:14  Por isso, meterei fogo aos muros de Rabá, fogo que consumirá os seus castelos, com alarido no dia da batalha, com turbilhão no dia da tempestade.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Amós 2:2  Por isso, meterei fogo a Moabe, fogo que consumirá os castelos de Queriote; Moabe morrerá entre grande estrondo, alarido e som de trombeta.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Amós 2:5  Por isso, meterei fogo a Judá, fogo que consumirá os castelos de Jerusalém.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30:33  Porque há muito está preparada a fogueira, preparada para o rei; a pira é profunda e larga, com fogo e lenha em abundância; o assopro do SENHOR, como torrente de enxofre, a acenderá.</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33:11  Concebestes palha, dareis à luz restolho; o vosso bufo enfurecido é fogo que vos há de devorar.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Isaías 47:14  Eis que serão como restolho, o fogo os queimará; não poderão livrar-se do poder das chamas; nenhuma brasa restará para se aquentarem, nem fogo, para que diante dele se assentem.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5:14  Portanto, assim diz o SENHOR, o Deus dos Exércitos: Visto que proferiram eles tais palavras, eis que converterei em fogo as minhas palavras na tua boca e a este povo, em lenha, e eles serão consumidos.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6:29  O fole bufa, só chumbo resulta do seu fogo; em vão continua o depurador, porque os iníquos não são separados.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10:6  Tendo o SENHOR dado ordem ao homem vestido de linho, dizendo: Toma fogo dentre as rodas, dentre os querubins, ele entrou e se pôs junto às rodas.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10:7  Então, estendeu um querubim a mão de entre os querubins para o fogo que estava entre os querubins; tomou dele e o pôs nas mãos do homem que estava vestido de linho, o qual o tomou e saiu.</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15:4  Eis que é lançado no fogo, para ser consumido; se ambas as suas extremidades consome o fogo, e o meio dele fica também queimado, serviria, acaso, para alguma obra?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15:6  Portanto, assim diz o SENHOR Deus: Como o sarmento da videira entre as árvores do bosque, que dei ao fogo para que seja consumido, assim entregarei os habitantes de Jerusalém.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15:7  Voltarei o rosto contra eles; ainda que saiam do fogo, o fogo os consumirá; e sabereis que eu sou o SENHOR, quando tiver voltado o rosto contra eles.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20:47  e dize ao bosque do Sul: Ouve a palavra do SENHOR: Assim diz o SENHOR Deus: Eis que acenderei em ti um fogo que consumirá em ti toda árvore verde e toda árvore seca; não se apagará a chama flamejante; antes, com ela se queimarão todos os rostos, desde o Sul até ao Norte.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21:31  Derramarei sobre ti a minha indignação, assoprarei contra ti o fogo do meu furor e te entregarei nas mãos de homens brutais, mestres de destruição.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21:32  Servirás de pasto ao fogo, o teu sangue será derramado no meio da terra, já não serás lembrado; pois eu, o SENHOR, é que falei.</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Amós 5:6  Buscai ao SENHOR e vivei, para que não irrompa na casa de José como um fogo que a consuma, e não haja em Betel quem o apague.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Amós 7:4  Isto me mostrou o SENHOR Deus: eis que o SENHOR Deus chamou o fogo para exercer a sua justiça; este consumiu o grande abismo e devorava a herança do SENHOR.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Obadias 1:18  A casa de Jacó será fogo, e a casa de José, chama, e a casa de Esaú, restolho; aqueles incendiarão a este e o consumirão; e ninguém mais restará da casa de Esaú, porque o SENHOR o falou.</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Miquéias 1:4  Os montes debaixo dele se derretem, e os vales se fendem; são como a cera diante do fogo, como as águas que se precipitam num abismo.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Naum 3:13  Eis que as tuas tropas, no meio de ti, são como mulheres; as portas do teu país estão abertas de par em par aos teus inimigos; o fogo consome os teus ferrolhos.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Naum 3:15  No entanto, o fogo ali te consumirá, a espada te exterminará, consumir-te-á como o gafanhoto. Ainda que te multiplicas como o gafanhoto e te multiplicas como a locusta;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Habacuque 2:13  Não vem do SENHOR dos Exércitos que as nações labutem para o fogo e os povos se fatiguem em vão?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Zacarias 9:4  Eis que o Senhor a despojará e precipitará no mar a sua força; e ela será consumida pelo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Zacarias 11:1  Abre, ó Líbano, as tuas portas, para que o fogo consuma os teus cedros.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Ezequiel 23:37  Porque adulteraram, e nas suas mãos há culpa de sangue; com seus ídolos adulteraram, e até os seus filhos, que me geraram, ofereceram a eles para serem consumidos pelo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17:27  Mas, se não me ouvirdes, e, por isso, não santificardes o dia de sábado, e carregardes alguma carga, quando entrardes pelas portas de Jerusalém no dia de sábado, então, acenderei fogo nas suas portas, o qual consumirá os palácios de Jerusalém e não se apagará.</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43:12  Lançará fogo às casas dos deuses do Egito e as queimará; levará cativos os ídolos e despiolhará a terra do Egito, como o pastor despiolha a sua própria veste; e sairá dali em paz.</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48:45  Os que fogem param sem forças à sombra de Hesbom; porém sai fogo de Hesbom e labareda do meio de Seom e devora as têmporas de Moabe e o alto da cabeça dos filhos do tumulto.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5:4  Destes ainda tomarás alguns, e os lançarás no meio do fogo, e os queimarás; dali sairá um fogo contra toda a casa de Israel.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24:10  Amontoa muita lenha, acende o fogo, cozinha a carne, engrossa o caldo, e ardam os ossos.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30:8  Saberão que eu sou o SENHOR, quando eu tiver posto fogo no Egito e se acharem destruídos todos os que lhe prestavam auxílio.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Oséias 8:14  Porque Israel se esqueceu do seu Criador e edificou palácios, e Judá multiplicou cidades fortes; mas eu enviarei fogo contra as suas cidades, fogo que consumirá os seus palácios.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Zacarias 3:2  Mas o SENHOR disse a Satanás: O SENHOR te repreende, ó Satanás; sim, o SENHOR, que escolheu a Jerusalém, te repreende; não é este um tição tirado do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Atos 2:19  Mostrarei prodígios em cima no céu e sinais embaixo na terra: sangue, fogo e vapor de fumaça.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Ts 1:8  em chama de fogo, tomando vingança contra os que não conhecem a Deus e contra os que não obedecem ao evangelho de nosso Senhor Jesus.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Hebreus 10:27  pelo contrário, certa expectação horrível de juízo e fogo vingador prestes a consumir os adversários.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Hebreus 12:18  Ora, não tendes chegado ao fogo palpável e ardente, e à escuridão, e às trevas, e à tempestade,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Tiago 5:3  o vosso ouro e a vossa prata foram gastos de ferrugens, e a sua ferrugem há de ser por testemunho contra vós mesmos e há de devorar, como fogo, as vossas carnes. Tesouros acumulastes nos últimos dias.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Pedro 3:7  Ora, os céus que agora existem e a terra, pela mesma palavra, têm sido entesourados para fogo, estando reservados para o Dia do Juízo e destruição dos homens ímpios.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4:5  Do trono saem relâmpagos, vozes e trovões, e, diante do trono, ardem sete tochas de fogo, que são os sete Espíritos de Deus.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8:5  E o anjo tomou o incensário, encheu-o do fogo do altar e o atirou à terra. E houve trovões, vozes, relâmpagos e terremoto.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8:7  O primeiro anjo tocou a trombeta, e houve saraiva e fogo de mistura com sangue, e foram atirados à terra. Foi, então, queimada a terça parte da terra, e das árvores, e também toda erva verde.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9:17  Assim, nesta visão, contemplei que os cavalos e os seus cavaleiros tinham couraças cor de fogo, de jacinto e de enxofre. A cabeça dos cavalos era como cabeça de leão, e de sua boca saía fogo, fumaça e enxofre.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9:18  Por meio destes três flagelos, a saber, pelo fogo, pela fumaça e pelo enxofre que saíam da sua boca, foi morta a terça parte dos homens;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Apocalipse 16:8  O quarto anjo derramou a sua taça sobre o sol, e foi-lhe dado queimar os homens com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17:16  Os dez chifres que viste e a besta, esses odiarão a meretriz, e a farão devastada e despojada, e lhe comerão as carnes, e a consumirão no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18:8  Por isso, em um só dia, sobrevirão os seus flagelos: morte, pranto e fome; e será consumida no fogo, porque poderoso é o Senhor Deus, que a julgou.</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20:9  Marcharam, então, pela superfície da terra e sitiaram o acampamento dos santos e a cidade querida; desceu, porém, fogo do céu e os consumiu.</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A palavra Divina e seus juízos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33:2  Disse, pois: O SENHOR veio do Sinai e lhes alvoreceu de Seir, resplandeceu desde o monte Parã; e veio das miríades de santos; à sua direita, havia para eles o fogo da lei.</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148:8  fogo e saraiva, neve e vapor e ventos procelosos que lhe executam a palavra;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23:29  Não é a minha palavra fogo, diz o SENHOR, e martelo que esmiúça a penha?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11:5  Se alguém pretende causar-lhes dano, sai fogo da sua boca e devora os inimigos; sim, se alguém pretender causar-lhes dano, certamente, deve morrer.</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Representação do pecado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Provérbios 6:27  Tomará alguém fogo no seio, sem que as suas vestes se incendeiem?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Provérbios 16:27  O homem depravado cava o mal, e nos seus lábios há como que fogo ardente.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Provérbios 26:18-19 Como o louco que lança fogo, flechas e morte, assim é o homem que engana a seu próximo e diz: Fiz isso por brincadeira.”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Provérbios 26:20  Sem lenha, o fogo se apaga; e, não havendo maldizente, cessa a contenda.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Cantares 8:6  Põe-me como selo sobre o teu coração, como selo sobre o teu braço, porque o amor é forte como a morte, e duro como a sepultura, o ciúme; as suas brasas são brasas de fogo, são veementes labaredas.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5:24  Pelo que, como a língua de fogo consome o restolho, e a erva seca se desfaz pela chama, assim será a sua raiz como podridão, e a sua flor se esvaecerá como pó; porquanto rejeitaram a lei do SENHOR dos Exércitos e desprezaram a palavra do Santo de Israel.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9:18  Porque a maldade lavra como um fogo, ela devora os espinheiros e os abrolhos; acende as brenhas do bosque, e estas sobem em espessas nuvens de fumaça.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3:24  Será que em lugar de perfume haverá podridão, e por cinta, corda; em lugar de encrespadura de cabelos, calvície; e em lugar de veste suntuosa, cilício; e marca de fogo, em lugar de formosura.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65:5  povo que diz: Fica onde estás, não te chegues a mim, porque sou mais santo do que tu. És no meu nariz como fumaça de fogo que arde o dia todo.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19:5  e edificaram os altos de Baal, para queimarem os seus filhos no fogo em holocaustos a Baal, o que nunca lhes ordenei, nem falei, nem me passou pela mente.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7:18  Os filhos apanham a lenha, os pais acendem o fogo, e as mulheres amassam a farinha, para se fazerem bolos à Rainha dos Céus; e oferecem libações a outros deuses, para me provocarem à ira.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Provérbios 26:21  Como o carvão é para a brasa, e a lenha, para o fogo, assim é o homem contencioso para acender rixas.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Provérbios 30:16  Elas são a sepultura, a madre estéril, a terra, que se não farta de água, e o fogo, que nunca diz: Basta!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24:12  Trabalho inútil! Não sai dela a sua muita ferrugem, nem pelo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Oséias 7:4  Todos eles são adúlteros: semelhantes ao forno aceso pelo padeiro, que somente cessa de atiçar o fogo desde que sovou a massa até que seja levedada.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Oséias 7:6  Porque prepararam o coração como um forno, enquanto estão de espreita; toda a noite, dorme o seu furor, mas, pela manhã, arde como labaredas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Hebreus 11:34  extinguiram a violência do fogo, escaparam ao fio da espada, da fraqueza tiraram força, fizeram-se poderosos em guerra, puseram em fuga exércitos de estrangeiros.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Tiago 3:6  Ora, a língua é fogo; é mundo de iniqüidade; a língua está situada entre os membros de nosso corpo, e contamina o corpo inteiro, e não só põe em chamas toda a carreira da existência humana, como também é posta ela mesma em chamas pelo inferno.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13:13  Também opera grandes sinais, de maneira que até fogo do céu faz descer à terra, diante dos homens.</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Representação do inferno e da condenação eterna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33:12  Os povos serão queimados como se queima a cal; como espinhos cortados, arderão no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33:14  Os pecadores em Sião se assombram, o tremor se apodera dos ímpios; e eles perguntam: Quem dentre nós habitará com o fogo devorador? Quem dentre nós habitará com chamas eternas?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3:10  Já está posto o machado à raiz das árvores; toda árvore, pois, que não produz bom fruto é cortada e lançada ao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3:11  Eu vos batizo com água, para arrependimento; mas aquele que vem depois de mim é mais poderoso do que eu, cujas sandálias não sou digno de levar. Ele vos batizará com o Espírito Santo e com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3:12  A sua pá, ele a tem na mão e limpará completamente a sua eira; recolherá o seu trigo no celeiro, mas queimará a palha em fogo inextinguível.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5:22  Eu, porém, vos digo que todo aquele que sem motivo se irar contra seu irmão estará sujeito a julgamento; e quem proferir um insulto a seu irmão estará sujeito a julgamento do tribunal; e quem lhe chamar: Tolo, estará sujeito ao inferno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7:19  Toda árvore que não produz bom fruto é cortada e lançada ao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13:40  Pois, assim como o joio é colhido e lançado ao fogo, assim será na consumação do século.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18:8  Portanto, se a tua mão ou o teu pé te faz tropeçar, corta-o e lança-o fora de ti; melhor é entrares na vida manco ou aleijado do que, tendo duas mãos ou dois pés, seres lançado no fogo eterno.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18:9  Se um dos teus olhos te faz tropeçar, arranca-o e lança-o fora de ti; melhor é entrares na vida com um só dos teus olhos do que, tendo dois, seres lançado no inferno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Mateus 25:41  Então, o Rei dirá também aos que estiverem à sua esquerda: Apartai-vos de mim, malditos, para o fogo eterno, preparado para o diabo e seus anjos.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Marcos 9:43  E, se tua mão te faz tropeçar, corta-a; pois é melhor entrares maneta na vida do que, tendo as duas mãos, ires para o inferno, para o fogo inextinguível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Marcos 9:44  onde não lhes morre o verme, nem o fogo se apaga.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Marcos 9:46  onde não lhes morre o verme, nem o fogo se apaga.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Marcos 9:48  onde não lhes morre o verme, nem o fogo se apaga.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Lucas 3:9  E também já está posto o machado à raiz das árvores; toda árvore, pois, que não produz bom fruto é cortada e lançada ao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Lucas 3:16  disse João a todos: Eu, na verdade, vos batizo com água, mas vem o que é mais poderoso do que eu, do qual não sou digno de desatar-lhe as correias das sandálias; ele vos batizará com o Espírito Santo e com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Lucas 3:17  A sua pá, ele a tem na mão, para limpar completamente a sua eira e recolher o trigo no seu celeiro; porém queimará a palha em fogo inextinguível.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Lucas 9:54  Vendo isto, os discípulos Tiago e João perguntaram: Senhor, queres que mandemos descer fogo do céu para os consumir?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Lucas 12:49  Eu vim para lançar fogo sobre a terra e bem quisera que já estivesse a arder.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João 15:6  Se alguém não permanecer em mim, será lançado fora, à semelhança do ramo, e secará; e o apanham, lançam no fogo e o queimam.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Judas 1:7  como Sodoma, e Gomorra, e as cidades circunvizinhas, que, havendo-se entregado à prostituição como aqueles, seguindo após outra carne, são postas para exemplo do fogo eterno, sofrendo punição.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Judas 1:23  salvai-os, arrebatando-os do fogo; quanto a outros, sede também compassivos em temor, detestando até a roupa contaminada pela carne.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14:10  também esse beberá do vinho da cólera de Deus, preparado, sem mistura, do cálice da sua ira, e será atormentado com fogo e enxofre, diante dos santos anjos e na presença do Cordeiro.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19:20  Mas a besta foi aprisionada, e com ela o falso profeta que, com os sinais feitos diante dela, seduziu aqueles que receberam a marca da besta e eram os adoradores da sua imagem. Os dois foram lançados vivos dentro do lago de fogo que arde com enxofre.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20:10  O diabo, o sedutor deles, foi lançado para dentro do lago de fogo e enxofre, onde já se encontram não só a besta como também o falso profeta; e serão atormentados de dia e de noite, pelos séculos dos séculos.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20:14  Então, a morte e o inferno foram lançados para dentro do lago de fogo. Esta é a segunda morte, o lago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20:15  E, se alguém não foi achado inscrito no Livro da Vida, esse foi lançado para dentro do lago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21:8  Quanto, porém, aos covardes, aos incrédulos, aos abomináveis, aos assassinos, aos impuros, aos feiticeiros, aos idólatras e a todos os mentirosos, a parte que lhes cabe será no lago que arde com fogo e enxofre, a saber, a segunda morte.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 </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Provação de Deus, angústia da alma e purificação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31:23  tudo o que pode suportar o fogo fareis passar pelo fogo, para que fique limpo; todavia, se purificará com a água purificadora; mas tudo o que não pode suportar o fogo fareis passar pela água.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Jó 1:16  Falava este ainda quando veio outro e disse: Fogo de Deus caiu do céu, e queimou as ovelhas e os servos, e os consumiu; só eu escapei, para trazer-te a nova.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Jó 28:5  Da terra procede o pão, mas embaixo é revolvida como por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Jó 31:12  pois seria fogo que consome até à destruição e desarraigaria toda a minha renda.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17:3  Sondas-me o coração, de noite me visitas, provas-me no fogo e iniqüidade nenhuma encontras em mim; a minha boca não transgride.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66:12  fizeste que os homens cavalgassem sobre a nossa cabeça; passamos pelo fogo e pela água; porém, afinal, nos trouxeste para um lugar espaçoso.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39:3  Esbraseou-se-me no peito o coração; enquanto eu meditava, ateou-se o fogo; então, disse eu com a própria língua: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43:2  Quando passares pelas águas, eu serei contigo; quando, pelos rios, eles não te submergirão; quando passares pelo fogo, não te queimarás, nem a chama arderá em ti.</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Jeremias 20:9  Quando pensei: não me lembrarei dele e já não falarei no seu nome, então, isso me foi no coração como fogo ardente, encerrado nos meus ossos; já desfaleço de sofrer e não posso mais.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Zacarias 13:9  Farei passar a terceira parte pelo fogo, e a purificarei como se purifica a prata, e a provarei como se prova o ouro; ela invocará o meu nome, e eu a ouvirei; direi: é meu povo, e ela dirá: O SENHOR é meu Deus.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3:6  Qualquer que se não prostrar e não a adorar será, no mesmo instante, lançado na fornalha de fogo ardente.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3:11  e qualquer que não se prostrasse e não adorasse seria lançado na fornalha de fogo ardente.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3:15  Agora, pois, estai dispostos e, quando ouvirdes o som da trombeta, do pífaro, da cítara, da harpa, do saltério, da gaita de foles, prostrai-vos e adorai a imagem que fiz; porém, se não a adorardes, sereis, no mesmo instante, lançados na fornalha de fogo ardente. E quem é o deus que vos poderá livrar das minhas mãos?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3:17  Se o nosso Deus, a quem servimos, quer livrar-nos, ele nos livrará da fornalha de fogo ardente e das tuas mãos, ó rei.</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3:20  Ordenou aos homens mais poderosos que estavam no seu exército que atassem a Sadraque, Mesaque e Abede-Nego e os lançassem na fornalha de fogo ardente.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3:22  Porque a palavra do rei era urgente e a fornalha estava sobremaneira acesa, as chamas do fogo mataram os homens que lançaram de cima para dentro a Sadraque, Mesaque e Abede-Nego.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3:24  Então, o rei Nabucodonosor se espantou, e se levantou depressa, e disse aos seus conselheiros: Não lançamos nós três homens atados dentro do fogo? Responderam ao rei: É verdade, ó rei.</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3:25  Tornou ele e disse: Eu, porém, vejo quatro homens soltos, que andam passeando dentro do fogo, sem nenhum dano; e o aspecto do quarto é semelhante a um filho dos deuses.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3:26  Então, se chegou Nabucodonosor à porta da fornalha sobremaneira acesa, falou e disse: Sadraque, Mesaque e Abede-Nego, servos do Deus Altíssimo, saí e vinde! Então, Sadraque, Mesaque e Abede-Nego saíram do meio do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3:27  Ajuntaram-se os sátrapas, os prefeitos, os governadores e conselheiros do rei e viram que o fogo não teve poder algum sobre os corpos destes homens; nem foram chamuscados os cabelos da sua cabeça, nem os seus mantos se mudaram, nem cheiro de fogo passara sobre eles.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Malaquias 3:2  Mas quem poderá suportar o dia da sua vinda? E quem poderá subsistir quando ele aparecer? Porque ele é como o fogo do ourives e como a potassa dos lavandeiros.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Marcos 9:49  Porque cada um será salgado com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Coríntios 3:13  manifesta se tornará a obra de cada um; pois o Dia a demonstrará, porque está sendo revelada pelo fogo; e qual seja a obra de cada um o próprio fogo o provará.</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Coríntios 3:15  se a obra de alguém se queimar, sofrerá ele dano; mas esse mesmo será salvo, todavia, como que através do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Pedro 1:7  para que, uma vez confirmado o valor da vossa fé, muito mais preciosa do que o ouro perecível, mesmo apurado por fogo, redunde em louvor, glória e honra na revelação de Jesus Cristo;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Pedro 4:12  Amados, não estranheis o fogo ardente que surge no meio de vós, destinado a provar-vos, como se alguma coisa extraordinária vos estivesse acontecendo;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11:33  Os sábios entre o povo ensinarão a muitos; todavia, cairão pela espada e pelo fogo, pelo cativeiro e pelo roubo, por algum tempo.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3:18  Aconselho-te que de mim compres ouro refinado pelo fogo para te enriqueceres, vestiduras brancas para te vestires, a fim de que não seja manifesta a vergonha da tua nudez, e colírio para ungires os olhos, a fim de que vejas.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Apocalipse 15:2  Vi como que um mar de vidro, mesclado de fogo, e os vencedores da besta, da sua imagem e do número do seu nome, que se achavam em pé no mar de vidro, tendo harpas de Deus;</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Representação de um Deus santo, glorioso, justo, a quem pertence o juízo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3:2  Apareceu-lhe o Anjo do SENHOR numa chama de fogo, no meio de uma sarça; Moisés olhou, e eis que a sarça ardia no fogo e a sarça não se consumia.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19:18  Todo o monte Sinai fumegava, porque o SENHOR descera sobre ele em fogo; a sua fumaça subiu como fumaça de uma fornalha, e todo o monte tremia grandemente.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24:17  O aspecto da glória do SENHOR era como um fogo consumidor no cimo do monte, aos olhos dos filhos de Israel.</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40:38  De dia, a nuvem do SENHOR repousava sobre o tabernáculo, e, de noite, havia fogo nela, à vista de toda a casa de Israel, em todas as suas jornadas.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4:11  Então, chegastes e vos pusestes ao pé do monte; e o monte ardia em fogo até ao meio dos céus, e havia trevas, e nuvens, e escuridão.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4:12  Então, o SENHOR vos falou do meio do fogo; a voz das palavras ouvistes; porém, além da voz, não vistes aparência nenhuma.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4:15  Guardai, pois, cuidadosamente, a vossa alma, pois aparência nenhuma vistes no dia em que o SENHOR, vosso Deus, vos falou em Horebe, no meio do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4:33  ou se algum povo ouviu falar a voz de algum deus do meio do fogo, como tu a ouviste, ficando vivo;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4:36  Dos céus te fez ouvir a sua voz, para te ensinar, e sobre a terra te mostrou o seu grande fogo, e do meio do fogo ouviste as suas palavras.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5:4  Face a face falou o SENHOR conosco, no monte, do meio do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5:5  (Nesse tempo, eu estava em pé entre o SENHOR e vós, para vos notificar a palavra do SENHOR, porque temestes o fogo e não subistes ao monte.), dizendo: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5:22  Estas palavras falou o SENHOR a toda a vossa congregação no monte, do meio do fogo, da nuvem e da escuridade, com grande voz, e nada acrescentou. Tendo-as escrito em duas tábuas de pedra, deu-mas a mim.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5:23  Sucedeu que, ouvindo a voz do meio das trevas, enquanto ardia o monte em fogo, vos achegastes a mim, todos os cabeças das vossas tribos e vossos anciãos,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5:24  e dissestes: Eis aqui o SENHOR, nosso Deus, nos fez ver a sua glória e a sua grandeza, e ouvimos a sua voz do meio do fogo; hoje, vimos que Deus fala com o homem, e este permanece vivo.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5:25  Agora, pois, por que morreríamos? Pois este grande fogo nos consumiria; se ainda mais ouvíssemos a voz do SENHOR, nosso Deus, morreríamos.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5:26  Porque quem há, de toda carne, que tenha ouvido a voz do Deus vivo falar do meio do fogo, como nós ouvimos, e permanecido vivo?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9:10  Deu-me o SENHOR as duas tábuas de pedra, escritas com o dedo de Deus; e, nelas, estavam todas as palavras segundo o SENHOR havia falado convosco no monte, do meio do fogo, estando reunido todo o povo.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9:15  Então, me virei e desci do monte; e o monte ardia em fogo; as duas tábuas da aliança estavam em ambas as minhas mãos.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10:4  Então, escreveu o SENHOR nas tábuas, segundo a primeira escritura, os dez mandamentos que ele vos falara no dia da congregação, no monte, no meio do fogo; e o SENHOR mas deu a mim.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Deuteronômio 18:16  segundo tudo o que pediste ao SENHOR, teu Deus, em Horebe, quando reunido o povo: Não ouvirei mais a voz do SENHOR, meu Deus, nem mais verei este grande fogo, para que não morra.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Samuel 22:9  Das suas narinas, subiu fumaça, e, da sua boca, fogo devorador; dele saíram carvões, em chama.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Samuel 22:13  Do resplendor que diante dele havia, brasas de fogo se acenderam.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Jó 41:19  Da sua boca saem tochas; faíscas de fogo saltam dela.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18:8  Das suas narinas subiu fumaça, e fogo devorador, da sua boca; dele saíram brasas ardentes.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18:13  Trovejou, então, o SENHOR, nos céus; o Altíssimo levantou a voz, e houve granizo e brasas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21:9  Tu os tornarás como em fornalha ardente, quando te manifestares; o SENHOR, na sua indignação, os consumirá, o fogo os devorará.</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29:7  A voz do SENHOR despede chamas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46:9  Ele põe termo à guerra até aos confins do mundo, quebra o arco e despedaça a lança; queima os carros no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50:3  Vem o nosso Deus e não guarda silêncio; perante ele arde um fogo devorador, ao seu redor esbraveja grande tormenta.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68:2  Como se dissipa a fumaça, assim tu os dispersas; como se derrete a cera ante o fogo, assim à presença de Deus perecem os iníquos.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Isaías 4:5  Criará o SENHOR, sobre todo o monte de Sião e sobre todas as suas assembléias, uma nuvem de dia e fumaça e resplendor de fogo chamejante de noite; porque sobre toda a glória se estenderá um dossel e um pavilhão,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Zacarias 2:5  Pois eu lhe serei, diz o SENHOR, um muro de fogo em redor e eu mesmo serei, no meio dela, a sua glória.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1:13  O aspecto dos seres viventes era como carvão em brasa, à semelhança de tochas; o fogo corria resplendente por entre os seres, e dele saíam relâmpagos,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1:27  Vi-a como metal brilhante, como fogo ao redor dela, desde os seus lombos e daí para cima; e desde os seus lombos e daí para baixo, vi-a como fogo e um resplendor ao redor dela.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Hebreus 12:29  porque o nosso Deus é fogo consumidor.</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Representação de um Jesus santo, glorioso, justo, a quem pertence o juízo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Ezequiel 8:2  Olhei, e eis uma figura como de fogo; desde os seus lombos e daí para baixo, era fogo e, dos seus lombos para cima, como o resplendor de metal brilhante.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7:9  Continuei olhando, até que foram postos uns tronos, e o Ancião de Dias se assentou; sua veste era branca como a neve, e os cabelos da cabeça, como a pura lã; o seu trono eram chamas de fogo, e suas rodas eram fogo ardente.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7:10  Um rio de fogo manava e saía de diante dele; milhares de milhares o serviam, e miríades de miríades estavam diante dele; assentou-se o tribunal, e se abriram os livros.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Daniel 10:6  o seu corpo era como o berilo, o seu rosto, como um relâmpago, os seus olhos, como tochas de fogo, os seus braços e os seus pés brilhavam como bronze polido; e a voz das suas palavras era como o estrondo de muita gente.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1:14  A sua cabeça e cabelos eram brancos como alva lã, como neve; os olhos, como chama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2:18  Ao anjo da igreja em Tiatira escreve: Estas coisas diz o Filho de Deus, que tem os olhos como chama de fogo e os pés semelhantes ao bronze polido: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19:12  Os seus olhos são chama de fogo; na sua cabeça, há muitos diademas; tem um nome escrito que ninguém conhece, senão ele mesmo.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Ezequiel 1:4  Olhei, e eis que um vento tempestuoso vinha do Norte, e uma grande nuvem, com fogo a revolver-se, e resplendor ao redor dela, e no meio disto, uma coisa como metal brilhante, que saía do meio do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10:1  Vi outro anjo forte descendo do céu, envolto em nuvem, com o arco-íris por cima de sua cabeça; o rosto era como o sol, e as pernas, como colunas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Apocalipse 14:18  Saiu ainda do altar outro anjo, aquele que tem autoridade sobre o fogo, e falou em grande voz ao que tinha a foice afiada, dizendo: Toma a tua foice afiada e ajunta os cachos da videira da terra, porquanto as suas uvas estão amadurecidas!</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Luz, calor e direção de Deus no deserto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13:21  O SENHOR ia adiante deles, durante o dia, numa coluna de nuvem, para os guiar pelo caminho; durante a noite, numa coluna de fogo, para os alumiar, a fim de que caminhassem de dia e de noite.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13:22  Nunca se apartou do povo a coluna de nuvem durante o dia, nem a coluna de fogo durante a noite.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Êxodo 14:24  Na vigília da manhã, o SENHOR, na coluna de fogo e de nuvem, viu o acampamento dos egípcios e alvorotou o acampamento dos egípcios;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Números 14:14  mas também o disseram aos moradores desta terra; ouviram que tu, ó SENHOR, estás no meio deste povo, que face a face, ó SENHOR, lhes apareces, tua nuvem está sobre eles, e vais adiante deles numa coluna de nuvem, de dia, e, numa coluna de fogo, de noite.</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Deuteronômio 1:33  que foi adiante de vós por todo o caminho, para vos procurar o lugar onde deveríeis acampar; de noite, no fogo, para vos mostrar o caminho por onde havíeis de andar, e, de dia, na nuvem.</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Neemias 9:12  Guiaste-os, de dia, por uma coluna de nuvem e, de noite, por uma coluna de fogo, para lhes alumiar o caminho por onde haviam de 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Neemias 9:19  Todavia, tu, pela multidão das tuas misericórdias, não os deixaste no deserto. A coluna de nuvem nunca se apartou deles de dia, para os guiar pelo caminho, nem a coluna de fogo de noite, para lhes alumiar o caminho por onde haviam de ir.</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78:14  Guiou-os de dia com uma nuvem e durante a noite com um clarão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105:32  Por chuva deu-lhes saraiva e fogo chamejante, na sua terra.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105:39  Ele estendeu uma nuvem que lhes servisse de toldo e um fogo para os alumiar de noite.</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Atributos de Anjos e enviados de Deus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Reis 2:11  Indo eles andando e falando, eis que um carro de fogo, com cavalos de fogo, os separou um do outro; e Elias subiu ao céu num redemoinho.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Reis 6:17  Orou Eliseu e disse: SENHOR, peço-te que lhe abras os olhos para que veja. O SENHOR abriu os olhos do moço, e ele viu que o monte estava cheio de cavalos e carros de fogo, em redor de Eliseu.</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Salmos 104:4  Fazes a teus anjos ventos e a teus ministros, labaredas de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Hebreus 1:7  Ainda, quanto aos anjos, diz: Aquele que a seus anjos faz ventos, e a seus ministros, labareda de fogo;</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Sinal de aceitação de oferta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Gênesis 15:17  E sucedeu que, posto o sol, houve densas trevas; e eis um fogareiro fumegante e uma tocha de fogo que passou entre aqueles pedaços.</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Juízes 6:21  Estendeu o Anjo do SENHOR a ponta do cajado que trazia na mão e tocou a carne e os bolos asmos; então, subiu fogo da penha e consumiu a carne e os bolos; e o Anjo do SENHOR desapareceu de sua presença.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Reis 18:23  Dêem-se-nos, pois, dois novilhos; escolham eles para si um dos novilhos e, dividindo-o em pedaços, o ponham sobre a lenha, porém não lhe metam fogo; eu prepararei o outro novilho, e o porei sobre a lenha, e não lhe meterei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lastRenderedPageBreak/>
        <w:t>1 Reis 18:24  Então, invocai o nome de vosso deus, e eu invocarei o nome do SENHOR; e há de ser que o deus que responder por fogo esse é que é Deus. E todo o povo respondeu e disse: É boa esta palavra.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Reis 18:25  Disse Elias aos profetas de Baal: Escolhei para vós outros um dos novilhos, e preparai-o primeiro, porque sois muitos, e invocai o nome de vosso deus; e não lhe metais fogo.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Reis 18:38  Então, caiu fogo do SENHOR, e consumiu o holocausto, e a lenha, e as pedras, e a terra, e ainda lambeu a água que estava no rego.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Crônicas 21:26  Edificou ali um altar ao SENHOR, ofereceu nele holocaustos e sacrifícios pacíficos e invocou o SENHOR, o qual lhe respondeu com fogo do céu sobre o altar do holocausto.</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Crônicas 7:1  Tendo Salomão acabado de orar, desceu fogo do céu e consumiu o holocausto e os sacrifícios; e a glória do SENHOR encheu a casa.</w:t>
      </w:r>
    </w:p>
    <w:p w:rsidR="00E6026E" w:rsidRPr="00E6026E" w:rsidRDefault="00E6026E" w:rsidP="00E6026E">
      <w:pPr>
        <w:spacing w:after="0" w:line="240" w:lineRule="auto"/>
        <w:jc w:val="both"/>
        <w:rPr>
          <w:rFonts w:ascii="Times New Roman" w:eastAsia="Times New Roman" w:hAnsi="Times New Roman"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2 Crônicas 7:3  Todos os filhos de Israel, vendo descer o fogo e a glória do SENHOR sobre a casa, se encurvaram com o rosto em terra sobre o pavimento, e adoraram, e louvaram o SENHOR, porque é bom, porque a sua misericórdia dura para sempre.</w:t>
      </w:r>
    </w:p>
    <w:p w:rsidR="00E6026E" w:rsidRPr="00E6026E" w:rsidRDefault="00E6026E" w:rsidP="00E6026E">
      <w:pPr>
        <w:spacing w:after="0" w:line="240" w:lineRule="auto"/>
        <w:jc w:val="both"/>
        <w:outlineLvl w:val="2"/>
        <w:rPr>
          <w:rFonts w:ascii="Times New Roman" w:eastAsia="Times New Roman" w:hAnsi="Times New Roman" w:cs="Times New Roman"/>
          <w:b/>
          <w:bCs/>
          <w:color w:val="000000"/>
          <w:sz w:val="27"/>
          <w:szCs w:val="27"/>
          <w:lang w:eastAsia="pt-BR"/>
        </w:rPr>
      </w:pPr>
      <w:r w:rsidRPr="00E6026E">
        <w:rPr>
          <w:rFonts w:ascii="Times New Roman" w:eastAsia="Times New Roman" w:hAnsi="Times New Roman" w:cs="Times New Roman"/>
          <w:b/>
          <w:bCs/>
          <w:color w:val="000000"/>
          <w:sz w:val="27"/>
          <w:szCs w:val="27"/>
          <w:lang w:eastAsia="pt-BR"/>
        </w:rPr>
        <w:t>Deus não está no fogo</w:t>
      </w:r>
    </w:p>
    <w:p w:rsidR="00E6026E" w:rsidRPr="00E6026E" w:rsidRDefault="00E6026E" w:rsidP="00E6026E">
      <w:pPr>
        <w:spacing w:after="0" w:line="240" w:lineRule="auto"/>
        <w:jc w:val="both"/>
        <w:rPr>
          <w:rFonts w:ascii="Verdana" w:eastAsia="Times New Roman" w:hAnsi="Verdana" w:cs="Times New Roman"/>
          <w:color w:val="000000"/>
          <w:sz w:val="24"/>
          <w:szCs w:val="24"/>
          <w:lang w:eastAsia="pt-BR"/>
        </w:rPr>
      </w:pPr>
      <w:r w:rsidRPr="00E6026E">
        <w:rPr>
          <w:rFonts w:ascii="Times New Roman" w:eastAsia="Times New Roman" w:hAnsi="Times New Roman" w:cs="Times New Roman"/>
          <w:color w:val="000000"/>
          <w:sz w:val="24"/>
          <w:szCs w:val="24"/>
          <w:lang w:eastAsia="pt-BR"/>
        </w:rPr>
        <w:t>1 Reis 19:12  depois do terremoto, um fogo, mas o SENHOR não estava no fogo; e, depois do fogo, um cicio tranqüilo e</w:t>
      </w:r>
      <w:r w:rsidRPr="00E6026E">
        <w:rPr>
          <w:rFonts w:ascii="Verdana" w:eastAsia="Times New Roman" w:hAnsi="Verdana" w:cs="Times New Roman"/>
          <w:color w:val="000000"/>
          <w:sz w:val="24"/>
          <w:szCs w:val="24"/>
          <w:lang w:eastAsia="pt-BR"/>
        </w:rPr>
        <w:t xml:space="preserve"> suave.</w:t>
      </w:r>
    </w:p>
    <w:p w:rsidR="007B7EEE" w:rsidRDefault="00E6026E" w:rsidP="00E6026E">
      <w:r w:rsidRPr="00E6026E">
        <w:rPr>
          <w:rFonts w:ascii="Verdana" w:eastAsia="Times New Roman" w:hAnsi="Verdana" w:cs="Times New Roman"/>
          <w:color w:val="000000"/>
          <w:sz w:val="24"/>
          <w:szCs w:val="24"/>
          <w:lang w:eastAsia="pt-BR"/>
        </w:rPr>
        <w:br/>
      </w:r>
      <w:r w:rsidRPr="00E6026E">
        <w:rPr>
          <w:rFonts w:ascii="Verdana" w:eastAsia="Times New Roman" w:hAnsi="Verdana" w:cs="Times New Roman"/>
          <w:color w:val="000000"/>
          <w:sz w:val="24"/>
          <w:szCs w:val="24"/>
          <w:lang w:eastAsia="pt-BR"/>
        </w:rPr>
        <w:br/>
        <w:t>Leia mais: </w:t>
      </w:r>
      <w:hyperlink r:id="rId8" w:history="1">
        <w:r w:rsidRPr="00E6026E">
          <w:rPr>
            <w:rFonts w:ascii="Verdana" w:eastAsia="Times New Roman" w:hAnsi="Verdana" w:cs="Times New Roman"/>
            <w:color w:val="0000FF"/>
            <w:sz w:val="24"/>
            <w:szCs w:val="24"/>
            <w:u w:val="single"/>
            <w:lang w:eastAsia="pt-BR"/>
          </w:rPr>
          <w:t>http://www.celeiros.com.br/products/fogo-de-deus-/</w:t>
        </w:r>
      </w:hyperlink>
    </w:p>
    <w:sectPr w:rsidR="007B7E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6E"/>
    <w:rsid w:val="007B7EEE"/>
    <w:rsid w:val="009060B5"/>
    <w:rsid w:val="00E60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D69D2-6064-456F-A8B0-74F259DB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link w:val="Cabealho1Carter"/>
    <w:uiPriority w:val="9"/>
    <w:qFormat/>
    <w:rsid w:val="00E60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Cabealho2">
    <w:name w:val="heading 2"/>
    <w:basedOn w:val="Normal"/>
    <w:link w:val="Cabealho2Carter"/>
    <w:uiPriority w:val="9"/>
    <w:qFormat/>
    <w:rsid w:val="00E6026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Cabealho3">
    <w:name w:val="heading 3"/>
    <w:basedOn w:val="Normal"/>
    <w:link w:val="Cabealho3Carter"/>
    <w:uiPriority w:val="9"/>
    <w:qFormat/>
    <w:rsid w:val="00E6026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Cabealho5">
    <w:name w:val="heading 5"/>
    <w:basedOn w:val="Normal"/>
    <w:link w:val="Cabealho5Carter"/>
    <w:uiPriority w:val="9"/>
    <w:qFormat/>
    <w:rsid w:val="00E6026E"/>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E6026E"/>
    <w:rPr>
      <w:rFonts w:ascii="Times New Roman" w:eastAsia="Times New Roman" w:hAnsi="Times New Roman" w:cs="Times New Roman"/>
      <w:b/>
      <w:bCs/>
      <w:kern w:val="36"/>
      <w:sz w:val="48"/>
      <w:szCs w:val="48"/>
      <w:lang w:eastAsia="pt-BR"/>
    </w:rPr>
  </w:style>
  <w:style w:type="character" w:customStyle="1" w:styleId="Cabealho2Carter">
    <w:name w:val="Cabeçalho 2 Caráter"/>
    <w:basedOn w:val="Tipodeletrapredefinidodopargrafo"/>
    <w:link w:val="Cabealho2"/>
    <w:uiPriority w:val="9"/>
    <w:rsid w:val="00E6026E"/>
    <w:rPr>
      <w:rFonts w:ascii="Times New Roman" w:eastAsia="Times New Roman" w:hAnsi="Times New Roman" w:cs="Times New Roman"/>
      <w:b/>
      <w:bCs/>
      <w:sz w:val="36"/>
      <w:szCs w:val="36"/>
      <w:lang w:eastAsia="pt-BR"/>
    </w:rPr>
  </w:style>
  <w:style w:type="character" w:customStyle="1" w:styleId="Cabealho3Carter">
    <w:name w:val="Cabeçalho 3 Caráter"/>
    <w:basedOn w:val="Tipodeletrapredefinidodopargrafo"/>
    <w:link w:val="Cabealho3"/>
    <w:uiPriority w:val="9"/>
    <w:rsid w:val="00E6026E"/>
    <w:rPr>
      <w:rFonts w:ascii="Times New Roman" w:eastAsia="Times New Roman" w:hAnsi="Times New Roman" w:cs="Times New Roman"/>
      <w:b/>
      <w:bCs/>
      <w:sz w:val="27"/>
      <w:szCs w:val="27"/>
      <w:lang w:eastAsia="pt-BR"/>
    </w:rPr>
  </w:style>
  <w:style w:type="character" w:customStyle="1" w:styleId="Cabealho5Carter">
    <w:name w:val="Cabeçalho 5 Caráter"/>
    <w:basedOn w:val="Tipodeletrapredefinidodopargrafo"/>
    <w:link w:val="Cabealho5"/>
    <w:uiPriority w:val="9"/>
    <w:rsid w:val="00E6026E"/>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E602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Tipodeletrapredefinidodopargrafo"/>
    <w:uiPriority w:val="22"/>
    <w:qFormat/>
    <w:rsid w:val="00E6026E"/>
    <w:rPr>
      <w:b/>
      <w:bCs/>
    </w:rPr>
  </w:style>
  <w:style w:type="character" w:customStyle="1" w:styleId="apple-converted-space">
    <w:name w:val="apple-converted-space"/>
    <w:basedOn w:val="Tipodeletrapredefinidodopargrafo"/>
    <w:rsid w:val="00E6026E"/>
  </w:style>
  <w:style w:type="character" w:styleId="Hiperligao">
    <w:name w:val="Hyperlink"/>
    <w:basedOn w:val="Tipodeletrapredefinidodopargrafo"/>
    <w:uiPriority w:val="99"/>
    <w:semiHidden/>
    <w:unhideWhenUsed/>
    <w:rsid w:val="00E6026E"/>
    <w:rPr>
      <w:color w:val="0000FF"/>
      <w:u w:val="single"/>
    </w:rPr>
  </w:style>
  <w:style w:type="character" w:styleId="Hiperligaovisitada">
    <w:name w:val="FollowedHyperlink"/>
    <w:basedOn w:val="Tipodeletrapredefinidodopargrafo"/>
    <w:uiPriority w:val="99"/>
    <w:semiHidden/>
    <w:unhideWhenUsed/>
    <w:rsid w:val="00E6026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483417">
      <w:bodyDiv w:val="1"/>
      <w:marLeft w:val="0"/>
      <w:marRight w:val="0"/>
      <w:marTop w:val="0"/>
      <w:marBottom w:val="0"/>
      <w:divBdr>
        <w:top w:val="none" w:sz="0" w:space="0" w:color="auto"/>
        <w:left w:val="none" w:sz="0" w:space="0" w:color="auto"/>
        <w:bottom w:val="none" w:sz="0" w:space="0" w:color="auto"/>
        <w:right w:val="none" w:sz="0" w:space="0" w:color="auto"/>
      </w:divBdr>
      <w:divsChild>
        <w:div w:id="232660494">
          <w:marLeft w:val="0"/>
          <w:marRight w:val="0"/>
          <w:marTop w:val="0"/>
          <w:marBottom w:val="0"/>
          <w:divBdr>
            <w:top w:val="none" w:sz="0" w:space="0" w:color="auto"/>
            <w:left w:val="none" w:sz="0" w:space="0" w:color="auto"/>
            <w:bottom w:val="none" w:sz="0" w:space="0" w:color="auto"/>
            <w:right w:val="none" w:sz="0" w:space="0" w:color="auto"/>
          </w:divBdr>
        </w:div>
        <w:div w:id="533154065">
          <w:marLeft w:val="0"/>
          <w:marRight w:val="0"/>
          <w:marTop w:val="0"/>
          <w:marBottom w:val="0"/>
          <w:divBdr>
            <w:top w:val="none" w:sz="0" w:space="0" w:color="auto"/>
            <w:left w:val="none" w:sz="0" w:space="0" w:color="auto"/>
            <w:bottom w:val="none" w:sz="0" w:space="0" w:color="auto"/>
            <w:right w:val="none" w:sz="0" w:space="0" w:color="auto"/>
          </w:divBdr>
        </w:div>
        <w:div w:id="68618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eiros.com.br/products/fogo-de-deus-/?utm_source=copy&amp;utm_medium=paste&amp;utm_campaign=copypaste&amp;utm_content=http%3A%2F%2Fwww.celeiros.com.br%2Fproducts%2Ffogo-de-deus-%2F" TargetMode="External"/><Relationship Id="rId3" Type="http://schemas.openxmlformats.org/officeDocument/2006/relationships/webSettings" Target="webSettings.xml"/><Relationship Id="rId7" Type="http://schemas.openxmlformats.org/officeDocument/2006/relationships/hyperlink" Target="mailto:celeiros.df@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leiros.com.br/" TargetMode="External"/><Relationship Id="rId5" Type="http://schemas.openxmlformats.org/officeDocument/2006/relationships/hyperlink" Target="http://www.celeiros.com.b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18384</Words>
  <Characters>99278</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Marcos</cp:lastModifiedBy>
  <cp:revision>2</cp:revision>
  <dcterms:created xsi:type="dcterms:W3CDTF">2014-05-02T20:21:00Z</dcterms:created>
  <dcterms:modified xsi:type="dcterms:W3CDTF">2014-05-02T20:25:00Z</dcterms:modified>
</cp:coreProperties>
</file>